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E1" w:rsidRDefault="00DB4DE1">
      <w:bookmarkStart w:id="0" w:name="_GoBack"/>
      <w:bookmarkEnd w:id="0"/>
      <w:r>
        <w:rPr>
          <w:rFonts w:hint="eastAsia"/>
        </w:rPr>
        <w:t>（参考様式</w:t>
      </w:r>
      <w:r w:rsidR="003A3025">
        <w:rPr>
          <w:rFonts w:hint="eastAsia"/>
        </w:rPr>
        <w:t>６</w:t>
      </w:r>
      <w:r>
        <w:rPr>
          <w:rFonts w:hint="eastAsia"/>
        </w:rPr>
        <w:t>）</w:t>
      </w:r>
    </w:p>
    <w:p w:rsidR="00DB4DE1" w:rsidRDefault="003A3025" w:rsidP="003A3025">
      <w:pPr>
        <w:jc w:val="center"/>
      </w:pPr>
      <w:r>
        <w:rPr>
          <w:rFonts w:hint="eastAsia"/>
        </w:rPr>
        <w:t>利用者からの苦情を処理するために講ずる措置の概要</w:t>
      </w:r>
    </w:p>
    <w:p w:rsidR="003A3025" w:rsidRDefault="003A3025" w:rsidP="003A3025">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7"/>
        <w:gridCol w:w="7111"/>
      </w:tblGrid>
      <w:tr w:rsidR="003A3025" w:rsidTr="00914043">
        <w:tc>
          <w:tcPr>
            <w:tcW w:w="2277" w:type="dxa"/>
            <w:shd w:val="clear" w:color="auto" w:fill="auto"/>
          </w:tcPr>
          <w:p w:rsidR="003A3025" w:rsidRDefault="003A3025" w:rsidP="003A3025">
            <w:r>
              <w:rPr>
                <w:rFonts w:hint="eastAsia"/>
              </w:rPr>
              <w:t>事業所又は施設名</w:t>
            </w:r>
          </w:p>
        </w:tc>
        <w:tc>
          <w:tcPr>
            <w:tcW w:w="7111" w:type="dxa"/>
            <w:shd w:val="clear" w:color="auto" w:fill="auto"/>
          </w:tcPr>
          <w:p w:rsidR="003A3025" w:rsidRDefault="003A3025" w:rsidP="003A3025"/>
        </w:tc>
      </w:tr>
      <w:tr w:rsidR="003A3025" w:rsidTr="00914043">
        <w:tc>
          <w:tcPr>
            <w:tcW w:w="2277" w:type="dxa"/>
            <w:shd w:val="clear" w:color="auto" w:fill="auto"/>
          </w:tcPr>
          <w:p w:rsidR="003A3025" w:rsidRDefault="003A3025" w:rsidP="003A3025">
            <w:r>
              <w:rPr>
                <w:rFonts w:hint="eastAsia"/>
              </w:rPr>
              <w:t>申請するサービス種類</w:t>
            </w:r>
          </w:p>
        </w:tc>
        <w:tc>
          <w:tcPr>
            <w:tcW w:w="7111" w:type="dxa"/>
            <w:shd w:val="clear" w:color="auto" w:fill="auto"/>
          </w:tcPr>
          <w:p w:rsidR="003A3025" w:rsidRDefault="003A3025" w:rsidP="003A3025"/>
        </w:tc>
      </w:tr>
    </w:tbl>
    <w:p w:rsidR="00DB4DE1" w:rsidRDefault="00DB4DE1" w:rsidP="00DB4DE1">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3A3025" w:rsidTr="00914043">
        <w:tc>
          <w:tcPr>
            <w:tcW w:w="9323" w:type="dxa"/>
            <w:shd w:val="clear" w:color="auto" w:fill="auto"/>
          </w:tcPr>
          <w:p w:rsidR="003A3025" w:rsidRDefault="003A3025" w:rsidP="00914043">
            <w:pPr>
              <w:jc w:val="center"/>
            </w:pPr>
            <w:r>
              <w:rPr>
                <w:rFonts w:hint="eastAsia"/>
              </w:rPr>
              <w:t>措　　置　　の　　概　　要</w:t>
            </w:r>
          </w:p>
        </w:tc>
      </w:tr>
      <w:tr w:rsidR="003A3025" w:rsidTr="00914043">
        <w:trPr>
          <w:trHeight w:val="11290"/>
        </w:trPr>
        <w:tc>
          <w:tcPr>
            <w:tcW w:w="9323" w:type="dxa"/>
            <w:shd w:val="clear" w:color="auto" w:fill="auto"/>
          </w:tcPr>
          <w:p w:rsidR="003A3025" w:rsidRDefault="003A3025">
            <w:r>
              <w:rPr>
                <w:rFonts w:hint="eastAsia"/>
              </w:rPr>
              <w:t>１　利用者からの相談又は苦情等に対応する常設の窓口（連絡先）、担当者の設置</w:t>
            </w:r>
          </w:p>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r>
              <w:rPr>
                <w:rFonts w:hint="eastAsia"/>
              </w:rPr>
              <w:t>２　円滑かつ迅速に苦情処理を行うための処理体制・手順</w:t>
            </w:r>
          </w:p>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p w:rsidR="003A3025" w:rsidRDefault="003A3025">
            <w:r>
              <w:rPr>
                <w:rFonts w:hint="eastAsia"/>
              </w:rPr>
              <w:t>３　苦情があったサービス事業者に対する対応方針等（居宅介護支援事業者の場合記入）</w:t>
            </w:r>
          </w:p>
          <w:p w:rsidR="003A3025" w:rsidRDefault="003A3025"/>
          <w:p w:rsidR="003A3025" w:rsidRDefault="003A3025"/>
          <w:p w:rsidR="003A3025" w:rsidRDefault="003A3025"/>
          <w:p w:rsidR="003A3025" w:rsidRDefault="003A3025">
            <w:r>
              <w:rPr>
                <w:rFonts w:hint="eastAsia"/>
              </w:rPr>
              <w:t>４　その他参考事項</w:t>
            </w:r>
          </w:p>
          <w:p w:rsidR="003A3025" w:rsidRDefault="003A3025"/>
        </w:tc>
      </w:tr>
    </w:tbl>
    <w:p w:rsidR="00DB4DE1" w:rsidRDefault="00DB4DE1" w:rsidP="00410809">
      <w:pPr>
        <w:ind w:left="789" w:hangingChars="399" w:hanging="789"/>
      </w:pPr>
      <w:r>
        <w:rPr>
          <w:rFonts w:hint="eastAsia"/>
        </w:rPr>
        <w:t xml:space="preserve">備考　</w:t>
      </w:r>
      <w:r w:rsidR="00410809">
        <w:rPr>
          <w:rFonts w:hint="eastAsia"/>
        </w:rPr>
        <w:t>上の事項は例示であり、これにかかわらず苦情処理に係る対応方針を具体的に記してください。</w:t>
      </w:r>
    </w:p>
    <w:p w:rsidR="00781E5D" w:rsidRDefault="00781E5D" w:rsidP="00410809">
      <w:pPr>
        <w:ind w:left="789" w:hangingChars="399" w:hanging="789"/>
      </w:pPr>
    </w:p>
    <w:p w:rsidR="00781E5D" w:rsidRDefault="00781E5D" w:rsidP="00781E5D">
      <w:r>
        <w:rPr>
          <w:rFonts w:hint="eastAsia"/>
        </w:rPr>
        <w:lastRenderedPageBreak/>
        <w:t>（参考様式６）</w:t>
      </w:r>
    </w:p>
    <w:p w:rsidR="00781E5D" w:rsidRDefault="00781E5D" w:rsidP="00781E5D">
      <w:pPr>
        <w:jc w:val="center"/>
      </w:pPr>
      <w:r w:rsidRPr="00781E5D">
        <w:rPr>
          <w:rFonts w:hint="eastAsia"/>
          <w:sz w:val="22"/>
          <w:szCs w:val="22"/>
        </w:rPr>
        <w:t>利用者からの苦情を処理するために講ずる措置の概要</w:t>
      </w:r>
      <w:r w:rsidRPr="00781E5D">
        <w:rPr>
          <w:rFonts w:hint="eastAsia"/>
          <w:b/>
          <w:sz w:val="22"/>
          <w:szCs w:val="22"/>
        </w:rPr>
        <w:t>（参考例）</w:t>
      </w:r>
    </w:p>
    <w:p w:rsidR="00781E5D" w:rsidRDefault="00781E5D" w:rsidP="00781E5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616"/>
      </w:tblGrid>
      <w:tr w:rsidR="00781E5D" w:rsidTr="00914043">
        <w:tc>
          <w:tcPr>
            <w:tcW w:w="2772" w:type="dxa"/>
            <w:shd w:val="clear" w:color="auto" w:fill="auto"/>
          </w:tcPr>
          <w:p w:rsidR="00781E5D" w:rsidRPr="00914043" w:rsidRDefault="00781E5D" w:rsidP="00781E5D">
            <w:pPr>
              <w:rPr>
                <w:sz w:val="22"/>
                <w:szCs w:val="22"/>
              </w:rPr>
            </w:pPr>
            <w:r w:rsidRPr="00914043">
              <w:rPr>
                <w:rFonts w:hint="eastAsia"/>
                <w:sz w:val="22"/>
                <w:szCs w:val="22"/>
              </w:rPr>
              <w:t>事業所又は施設名</w:t>
            </w:r>
          </w:p>
        </w:tc>
        <w:tc>
          <w:tcPr>
            <w:tcW w:w="6616" w:type="dxa"/>
            <w:shd w:val="clear" w:color="auto" w:fill="auto"/>
          </w:tcPr>
          <w:p w:rsidR="00781E5D" w:rsidRDefault="00781E5D" w:rsidP="00781E5D">
            <w:r>
              <w:rPr>
                <w:rFonts w:hint="eastAsia"/>
              </w:rPr>
              <w:t>○○事業所</w:t>
            </w:r>
          </w:p>
        </w:tc>
      </w:tr>
      <w:tr w:rsidR="00781E5D" w:rsidTr="00914043">
        <w:tc>
          <w:tcPr>
            <w:tcW w:w="2772" w:type="dxa"/>
            <w:shd w:val="clear" w:color="auto" w:fill="auto"/>
          </w:tcPr>
          <w:p w:rsidR="00781E5D" w:rsidRPr="00914043" w:rsidRDefault="00781E5D" w:rsidP="00781E5D">
            <w:pPr>
              <w:rPr>
                <w:sz w:val="22"/>
                <w:szCs w:val="22"/>
              </w:rPr>
            </w:pPr>
            <w:r w:rsidRPr="00914043">
              <w:rPr>
                <w:rFonts w:hint="eastAsia"/>
                <w:sz w:val="22"/>
                <w:szCs w:val="22"/>
              </w:rPr>
              <w:t>申請するサービス種類</w:t>
            </w:r>
          </w:p>
        </w:tc>
        <w:tc>
          <w:tcPr>
            <w:tcW w:w="6616" w:type="dxa"/>
            <w:shd w:val="clear" w:color="auto" w:fill="auto"/>
          </w:tcPr>
          <w:p w:rsidR="00781E5D" w:rsidRDefault="00781E5D" w:rsidP="00781E5D"/>
        </w:tc>
      </w:tr>
    </w:tbl>
    <w:p w:rsidR="00781E5D" w:rsidRDefault="00781E5D" w:rsidP="00781E5D">
      <w:pPr>
        <w:jc w:val="right"/>
      </w:pP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81E5D" w:rsidTr="00914043">
        <w:trPr>
          <w:trHeight w:val="507"/>
        </w:trPr>
        <w:tc>
          <w:tcPr>
            <w:tcW w:w="9323" w:type="dxa"/>
            <w:shd w:val="clear" w:color="auto" w:fill="auto"/>
          </w:tcPr>
          <w:p w:rsidR="00781E5D" w:rsidRPr="00914043" w:rsidRDefault="00781E5D" w:rsidP="00914043">
            <w:pPr>
              <w:jc w:val="center"/>
              <w:rPr>
                <w:sz w:val="22"/>
                <w:szCs w:val="22"/>
              </w:rPr>
            </w:pPr>
            <w:r w:rsidRPr="00914043">
              <w:rPr>
                <w:rFonts w:hint="eastAsia"/>
                <w:sz w:val="22"/>
                <w:szCs w:val="22"/>
              </w:rPr>
              <w:t>措　　置　　の　　概　　要</w:t>
            </w:r>
          </w:p>
        </w:tc>
      </w:tr>
      <w:tr w:rsidR="00781E5D" w:rsidTr="00914043">
        <w:trPr>
          <w:trHeight w:val="11290"/>
        </w:trPr>
        <w:tc>
          <w:tcPr>
            <w:tcW w:w="9323" w:type="dxa"/>
            <w:shd w:val="clear" w:color="auto" w:fill="auto"/>
          </w:tcPr>
          <w:p w:rsidR="00781E5D" w:rsidRPr="00914043" w:rsidRDefault="00781E5D" w:rsidP="00781E5D">
            <w:pPr>
              <w:rPr>
                <w:sz w:val="22"/>
                <w:szCs w:val="22"/>
              </w:rPr>
            </w:pPr>
            <w:r w:rsidRPr="00914043">
              <w:rPr>
                <w:rFonts w:hint="eastAsia"/>
                <w:sz w:val="22"/>
                <w:szCs w:val="22"/>
              </w:rPr>
              <w:t>１　利用者からの相談又は苦情等に対応する常設の窓口（連絡先）、担当者の設置</w:t>
            </w:r>
          </w:p>
          <w:p w:rsidR="00781E5D" w:rsidRDefault="00781E5D" w:rsidP="00781E5D">
            <w:r>
              <w:rPr>
                <w:rFonts w:hint="eastAsia"/>
              </w:rPr>
              <w:t xml:space="preserve">　</w:t>
            </w:r>
          </w:p>
          <w:p w:rsidR="00781E5D" w:rsidRDefault="00781E5D" w:rsidP="00781E5D">
            <w:r>
              <w:rPr>
                <w:rFonts w:hint="eastAsia"/>
              </w:rPr>
              <w:t xml:space="preserve">　　相談・苦情に対する常設の窓口として、相談担当者を置く。</w:t>
            </w:r>
          </w:p>
          <w:p w:rsidR="00781E5D" w:rsidRDefault="00781E5D" w:rsidP="00781E5D">
            <w:r>
              <w:rPr>
                <w:rFonts w:hint="eastAsia"/>
              </w:rPr>
              <w:t xml:space="preserve">　　また、担当者が不在のときは、基本的な事項については誰でも対応できるように</w:t>
            </w:r>
          </w:p>
          <w:p w:rsidR="00781E5D" w:rsidRDefault="00781E5D" w:rsidP="00781E5D">
            <w:r>
              <w:rPr>
                <w:rFonts w:hint="eastAsia"/>
              </w:rPr>
              <w:t xml:space="preserve">　するとともに、担当者に必ず引き継ぐ。</w:t>
            </w:r>
          </w:p>
          <w:p w:rsidR="00781E5D" w:rsidRDefault="00781E5D" w:rsidP="00781E5D">
            <w:r>
              <w:rPr>
                <w:rFonts w:hint="eastAsia"/>
              </w:rPr>
              <w:t xml:space="preserve">　　（担当者）</w:t>
            </w:r>
          </w:p>
          <w:p w:rsidR="00781E5D" w:rsidRDefault="00781E5D" w:rsidP="00781E5D">
            <w:r>
              <w:rPr>
                <w:rFonts w:hint="eastAsia"/>
              </w:rPr>
              <w:t xml:space="preserve">　　（電話番号・ＦＡＸ番号）</w:t>
            </w:r>
          </w:p>
          <w:p w:rsidR="00781E5D" w:rsidRDefault="00781E5D" w:rsidP="00781E5D"/>
          <w:p w:rsidR="00781E5D" w:rsidRPr="00914043" w:rsidRDefault="00781E5D" w:rsidP="00781E5D">
            <w:pPr>
              <w:rPr>
                <w:sz w:val="22"/>
                <w:szCs w:val="22"/>
              </w:rPr>
            </w:pPr>
            <w:r w:rsidRPr="00914043">
              <w:rPr>
                <w:rFonts w:hint="eastAsia"/>
                <w:sz w:val="22"/>
                <w:szCs w:val="22"/>
              </w:rPr>
              <w:t>２　円滑かつ迅速に苦情処理を行うための処理体制・手順</w:t>
            </w:r>
          </w:p>
          <w:p w:rsidR="00781E5D" w:rsidRDefault="00781E5D" w:rsidP="00781E5D"/>
          <w:p w:rsidR="00781E5D" w:rsidRDefault="00781E5D" w:rsidP="00781E5D">
            <w:r>
              <w:rPr>
                <w:rFonts w:hint="eastAsia"/>
              </w:rPr>
              <w:t xml:space="preserve">　・　苦情があった場合は、直ちにサービス提供責任者から相手方に連絡を取り、直接　</w:t>
            </w:r>
          </w:p>
          <w:p w:rsidR="00781E5D" w:rsidRDefault="00781E5D" w:rsidP="00781E5D">
            <w:r>
              <w:rPr>
                <w:rFonts w:hint="eastAsia"/>
              </w:rPr>
              <w:t xml:space="preserve">　　訪問するなどして、詳しい事情を聴くとともに、サービス担当者からも事情を聴き、</w:t>
            </w:r>
          </w:p>
          <w:p w:rsidR="00781E5D" w:rsidRDefault="00781E5D" w:rsidP="00781E5D">
            <w:r>
              <w:rPr>
                <w:rFonts w:hint="eastAsia"/>
              </w:rPr>
              <w:t xml:space="preserve">　　事実の確認を行う。</w:t>
            </w:r>
          </w:p>
          <w:p w:rsidR="00781E5D" w:rsidRDefault="00781E5D" w:rsidP="00781E5D">
            <w:r>
              <w:rPr>
                <w:rFonts w:hint="eastAsia"/>
              </w:rPr>
              <w:t xml:space="preserve">　・　サービス提供責任者が必要であると判断した場合は、管理者まで含めて検討会議を</w:t>
            </w:r>
          </w:p>
          <w:p w:rsidR="00781E5D" w:rsidRDefault="00781E5D" w:rsidP="00781E5D">
            <w:r>
              <w:rPr>
                <w:rFonts w:hint="eastAsia"/>
              </w:rPr>
              <w:t xml:space="preserve">　　行う。担当会議を行わない場合も、管理者に報告する。</w:t>
            </w:r>
          </w:p>
          <w:p w:rsidR="00781E5D" w:rsidRDefault="00781E5D" w:rsidP="00781E5D">
            <w:r>
              <w:rPr>
                <w:rFonts w:hint="eastAsia"/>
              </w:rPr>
              <w:t xml:space="preserve">　・　検討の結果、翌日までに具体的な対応、処理を行う。</w:t>
            </w:r>
          </w:p>
          <w:p w:rsidR="00781E5D" w:rsidRDefault="00781E5D" w:rsidP="00781E5D">
            <w:r>
              <w:rPr>
                <w:rFonts w:hint="eastAsia"/>
              </w:rPr>
              <w:t xml:space="preserve">　・　相談・苦情の状況について、記録を保管し、再発防止に努める。</w:t>
            </w:r>
          </w:p>
          <w:p w:rsidR="00781E5D" w:rsidRDefault="00781E5D" w:rsidP="00781E5D">
            <w:r>
              <w:rPr>
                <w:rFonts w:hint="eastAsia"/>
              </w:rPr>
              <w:t xml:space="preserve">　・　改善後の状況について確認を行う。</w:t>
            </w:r>
          </w:p>
          <w:p w:rsidR="00781E5D" w:rsidRDefault="00781E5D" w:rsidP="00781E5D"/>
          <w:p w:rsidR="00781E5D" w:rsidRPr="00914043" w:rsidRDefault="00781E5D" w:rsidP="00781E5D">
            <w:pPr>
              <w:rPr>
                <w:sz w:val="22"/>
                <w:szCs w:val="22"/>
              </w:rPr>
            </w:pPr>
            <w:r w:rsidRPr="00914043">
              <w:rPr>
                <w:rFonts w:hint="eastAsia"/>
                <w:sz w:val="22"/>
                <w:szCs w:val="22"/>
              </w:rPr>
              <w:t>３　苦情があったサービス事業者に対する対応方針等（居宅介護支援事業者の場合記入）</w:t>
            </w:r>
          </w:p>
          <w:p w:rsidR="00781E5D" w:rsidRDefault="00781E5D" w:rsidP="00781E5D"/>
          <w:p w:rsidR="00781E5D" w:rsidRDefault="00781E5D" w:rsidP="00781E5D">
            <w:r>
              <w:rPr>
                <w:rFonts w:hint="eastAsia"/>
              </w:rPr>
              <w:t xml:space="preserve">　・　苦情の内容について、サービス事業者からも事情を聴き、事実の確認を行う。</w:t>
            </w:r>
          </w:p>
          <w:p w:rsidR="00781E5D" w:rsidRDefault="00781E5D" w:rsidP="00781E5D">
            <w:r>
              <w:rPr>
                <w:rFonts w:hint="eastAsia"/>
              </w:rPr>
              <w:t xml:space="preserve">　・　必要な改善をサービス事業者に申し入れる。</w:t>
            </w:r>
          </w:p>
          <w:p w:rsidR="00781E5D" w:rsidRDefault="00781E5D" w:rsidP="00781E5D">
            <w:r>
              <w:rPr>
                <w:rFonts w:hint="eastAsia"/>
              </w:rPr>
              <w:t xml:space="preserve">　・　サービス事業者から結果報告を受ける。</w:t>
            </w:r>
          </w:p>
          <w:p w:rsidR="00781E5D" w:rsidRDefault="00781E5D" w:rsidP="00781E5D">
            <w:r>
              <w:rPr>
                <w:rFonts w:hint="eastAsia"/>
              </w:rPr>
              <w:t xml:space="preserve">　・　改善後の状況について確認を行う。</w:t>
            </w:r>
          </w:p>
          <w:p w:rsidR="00781E5D" w:rsidRDefault="00781E5D" w:rsidP="00781E5D"/>
          <w:p w:rsidR="00781E5D" w:rsidRPr="00914043" w:rsidRDefault="00781E5D" w:rsidP="00781E5D">
            <w:pPr>
              <w:rPr>
                <w:sz w:val="22"/>
                <w:szCs w:val="22"/>
              </w:rPr>
            </w:pPr>
            <w:r w:rsidRPr="00914043">
              <w:rPr>
                <w:rFonts w:hint="eastAsia"/>
                <w:sz w:val="22"/>
                <w:szCs w:val="22"/>
              </w:rPr>
              <w:t>４　その他参考事項</w:t>
            </w:r>
          </w:p>
          <w:p w:rsidR="00781E5D" w:rsidRDefault="00781E5D" w:rsidP="00781E5D">
            <w:r>
              <w:rPr>
                <w:rFonts w:hint="eastAsia"/>
              </w:rPr>
              <w:t xml:space="preserve">　</w:t>
            </w:r>
          </w:p>
          <w:p w:rsidR="00781E5D" w:rsidRDefault="00781E5D" w:rsidP="00914043">
            <w:pPr>
              <w:ind w:firstLineChars="100" w:firstLine="198"/>
            </w:pPr>
            <w:r>
              <w:rPr>
                <w:rFonts w:hint="eastAsia"/>
              </w:rPr>
              <w:t>・　毎日朝礼で確認するなど、普段から苦情が出ないようなサービスの提供を心がける。</w:t>
            </w:r>
          </w:p>
          <w:p w:rsidR="00781E5D" w:rsidRDefault="00781E5D" w:rsidP="00781E5D">
            <w:r>
              <w:rPr>
                <w:rFonts w:hint="eastAsia"/>
              </w:rPr>
              <w:t xml:space="preserve">　・　従業者に対する研修を実施する。</w:t>
            </w:r>
          </w:p>
        </w:tc>
      </w:tr>
    </w:tbl>
    <w:p w:rsidR="00781E5D" w:rsidRDefault="00781E5D" w:rsidP="00410809">
      <w:pPr>
        <w:ind w:left="789" w:hangingChars="399" w:hanging="789"/>
      </w:pPr>
      <w:r>
        <w:rPr>
          <w:rFonts w:hint="eastAsia"/>
        </w:rPr>
        <w:t>備考　上の事項は例示であり、これにかかわらず苦情処理に係る対応方針を具体的に記してください。</w:t>
      </w:r>
    </w:p>
    <w:sectPr w:rsidR="00781E5D" w:rsidSect="00DB4DE1">
      <w:pgSz w:w="11906" w:h="16838" w:code="9"/>
      <w:pgMar w:top="1134" w:right="1304" w:bottom="1134" w:left="1304" w:header="851" w:footer="992" w:gutter="0"/>
      <w:cols w:space="425"/>
      <w:docGrid w:type="linesAndChars" w:linePitch="360" w:charSpace="-4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A81" w:rsidRDefault="00F96A81" w:rsidP="00F96A81">
      <w:r>
        <w:separator/>
      </w:r>
    </w:p>
  </w:endnote>
  <w:endnote w:type="continuationSeparator" w:id="0">
    <w:p w:rsidR="00F96A81" w:rsidRDefault="00F96A81" w:rsidP="00F9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A81" w:rsidRDefault="00F96A81" w:rsidP="00F96A81">
      <w:r>
        <w:separator/>
      </w:r>
    </w:p>
  </w:footnote>
  <w:footnote w:type="continuationSeparator" w:id="0">
    <w:p w:rsidR="00F96A81" w:rsidRDefault="00F96A81" w:rsidP="00F9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AB6"/>
    <w:rsid w:val="00030AB6"/>
    <w:rsid w:val="001A0B16"/>
    <w:rsid w:val="00367625"/>
    <w:rsid w:val="003A3025"/>
    <w:rsid w:val="00410809"/>
    <w:rsid w:val="00425BEB"/>
    <w:rsid w:val="004528A1"/>
    <w:rsid w:val="00781E5D"/>
    <w:rsid w:val="00905F62"/>
    <w:rsid w:val="00914043"/>
    <w:rsid w:val="00BE6A33"/>
    <w:rsid w:val="00C707F8"/>
    <w:rsid w:val="00CF24F4"/>
    <w:rsid w:val="00DB4DE1"/>
    <w:rsid w:val="00F9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E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D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6A81"/>
    <w:pPr>
      <w:tabs>
        <w:tab w:val="center" w:pos="4252"/>
        <w:tab w:val="right" w:pos="8504"/>
      </w:tabs>
      <w:snapToGrid w:val="0"/>
    </w:pPr>
  </w:style>
  <w:style w:type="character" w:customStyle="1" w:styleId="a5">
    <w:name w:val="ヘッダー (文字)"/>
    <w:basedOn w:val="a0"/>
    <w:link w:val="a4"/>
    <w:uiPriority w:val="99"/>
    <w:rsid w:val="00F96A81"/>
    <w:rPr>
      <w:kern w:val="2"/>
    </w:rPr>
  </w:style>
  <w:style w:type="paragraph" w:styleId="a6">
    <w:name w:val="footer"/>
    <w:basedOn w:val="a"/>
    <w:link w:val="a7"/>
    <w:uiPriority w:val="99"/>
    <w:unhideWhenUsed/>
    <w:rsid w:val="00F96A81"/>
    <w:pPr>
      <w:tabs>
        <w:tab w:val="center" w:pos="4252"/>
        <w:tab w:val="right" w:pos="8504"/>
      </w:tabs>
      <w:snapToGrid w:val="0"/>
    </w:pPr>
  </w:style>
  <w:style w:type="character" w:customStyle="1" w:styleId="a7">
    <w:name w:val="フッター (文字)"/>
    <w:basedOn w:val="a0"/>
    <w:link w:val="a6"/>
    <w:uiPriority w:val="99"/>
    <w:rsid w:val="00F96A8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DE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D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96A81"/>
    <w:pPr>
      <w:tabs>
        <w:tab w:val="center" w:pos="4252"/>
        <w:tab w:val="right" w:pos="8504"/>
      </w:tabs>
      <w:snapToGrid w:val="0"/>
    </w:pPr>
  </w:style>
  <w:style w:type="character" w:customStyle="1" w:styleId="a5">
    <w:name w:val="ヘッダー (文字)"/>
    <w:basedOn w:val="a0"/>
    <w:link w:val="a4"/>
    <w:uiPriority w:val="99"/>
    <w:rsid w:val="00F96A81"/>
    <w:rPr>
      <w:kern w:val="2"/>
    </w:rPr>
  </w:style>
  <w:style w:type="paragraph" w:styleId="a6">
    <w:name w:val="footer"/>
    <w:basedOn w:val="a"/>
    <w:link w:val="a7"/>
    <w:uiPriority w:val="99"/>
    <w:unhideWhenUsed/>
    <w:rsid w:val="00F96A81"/>
    <w:pPr>
      <w:tabs>
        <w:tab w:val="center" w:pos="4252"/>
        <w:tab w:val="right" w:pos="8504"/>
      </w:tabs>
      <w:snapToGrid w:val="0"/>
    </w:pPr>
  </w:style>
  <w:style w:type="character" w:customStyle="1" w:styleId="a7">
    <w:name w:val="フッター (文字)"/>
    <w:basedOn w:val="a0"/>
    <w:link w:val="a6"/>
    <w:uiPriority w:val="99"/>
    <w:rsid w:val="00F96A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152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（参考様式５）</vt:lpstr>
      <vt:lpstr>（参考様式５）</vt:lpstr>
    </vt:vector>
  </TitlesOfParts>
  <Company>香川県</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（参考様式５）</dc:title>
  <dc:creator>C02-1568</dc:creator>
  <cp:lastModifiedBy>V005</cp:lastModifiedBy>
  <cp:revision>2</cp:revision>
  <cp:lastPrinted>2003-01-23T01:01:00Z</cp:lastPrinted>
  <dcterms:created xsi:type="dcterms:W3CDTF">2018-04-25T05:50:00Z</dcterms:created>
  <dcterms:modified xsi:type="dcterms:W3CDTF">2018-04-25T05:50:00Z</dcterms:modified>
</cp:coreProperties>
</file>