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33EC" w14:textId="77777777" w:rsidR="0058504F" w:rsidRPr="005B5293" w:rsidRDefault="00530B13" w:rsidP="003F6CE3">
      <w:pPr>
        <w:snapToGrid w:val="0"/>
        <w:rPr>
          <w:rFonts w:hAnsi="ＭＳ 明朝"/>
        </w:rPr>
      </w:pPr>
      <w:r w:rsidRPr="005B5293">
        <w:rPr>
          <w:rFonts w:hAnsi="ＭＳ 明朝" w:hint="eastAsia"/>
        </w:rPr>
        <w:t>様式</w:t>
      </w:r>
      <w:r w:rsidR="0058504F" w:rsidRPr="005B5293">
        <w:rPr>
          <w:rFonts w:hAnsi="ＭＳ 明朝" w:hint="eastAsia"/>
        </w:rPr>
        <w:t>第</w:t>
      </w:r>
      <w:r w:rsidR="0058020A">
        <w:rPr>
          <w:rFonts w:hAnsi="ＭＳ 明朝" w:hint="eastAsia"/>
        </w:rPr>
        <w:t>２</w:t>
      </w:r>
      <w:r w:rsidR="0058504F" w:rsidRPr="005B5293">
        <w:rPr>
          <w:rFonts w:hAnsi="ＭＳ 明朝" w:hint="eastAsia"/>
        </w:rPr>
        <w:t>号（第５条関係）</w:t>
      </w:r>
    </w:p>
    <w:p w14:paraId="5685CAB6" w14:textId="77777777" w:rsidR="0058504F" w:rsidRPr="0058504F" w:rsidRDefault="0058504F" w:rsidP="003F6CE3">
      <w:pPr>
        <w:snapToGrid w:val="0"/>
        <w:jc w:val="right"/>
      </w:pPr>
      <w:r w:rsidRPr="0058504F">
        <w:rPr>
          <w:rFonts w:hint="eastAsia"/>
        </w:rPr>
        <w:t>年　　月　　日</w:t>
      </w:r>
    </w:p>
    <w:p w14:paraId="65BE9596" w14:textId="77777777" w:rsidR="0058504F" w:rsidRPr="0058504F" w:rsidRDefault="0058504F" w:rsidP="003F6CE3">
      <w:pPr>
        <w:snapToGrid w:val="0"/>
      </w:pPr>
    </w:p>
    <w:p w14:paraId="5B7D83CB" w14:textId="77777777" w:rsidR="0058504F" w:rsidRDefault="0058504F" w:rsidP="003F6CE3">
      <w:pPr>
        <w:snapToGrid w:val="0"/>
      </w:pPr>
      <w:r w:rsidRPr="0058504F">
        <w:rPr>
          <w:rFonts w:hint="eastAsia"/>
        </w:rPr>
        <w:t xml:space="preserve">　</w:t>
      </w:r>
      <w:r>
        <w:rPr>
          <w:rFonts w:hint="eastAsia"/>
        </w:rPr>
        <w:t>小豆島</w:t>
      </w:r>
      <w:r w:rsidRPr="0058504F">
        <w:rPr>
          <w:rFonts w:hint="eastAsia"/>
        </w:rPr>
        <w:t xml:space="preserve">町長　</w:t>
      </w:r>
      <w:r w:rsidR="0068110E">
        <w:rPr>
          <w:rFonts w:hint="eastAsia"/>
        </w:rPr>
        <w:t>殿</w:t>
      </w:r>
    </w:p>
    <w:p w14:paraId="7935D696" w14:textId="77777777" w:rsidR="006E7376" w:rsidRPr="0058504F" w:rsidRDefault="006E7376" w:rsidP="003F6CE3">
      <w:pPr>
        <w:snapToGrid w:val="0"/>
      </w:pPr>
    </w:p>
    <w:p w14:paraId="21764283" w14:textId="77777777" w:rsidR="0058504F" w:rsidRPr="0058504F" w:rsidRDefault="006E7376" w:rsidP="003F6CE3">
      <w:pPr>
        <w:snapToGrid w:val="0"/>
      </w:pPr>
      <w:r>
        <w:rPr>
          <w:rFonts w:hint="eastAsia"/>
        </w:rPr>
        <w:t xml:space="preserve">　　　　　　　　　　　　　　　　　　　　</w:t>
      </w:r>
      <w:r w:rsidRPr="0058504F">
        <w:rPr>
          <w:rFonts w:hint="eastAsia"/>
        </w:rPr>
        <w:t>申請者</w:t>
      </w:r>
    </w:p>
    <w:p w14:paraId="50E2658B" w14:textId="77777777" w:rsidR="0058504F" w:rsidRPr="0058504F" w:rsidRDefault="0058504F" w:rsidP="006E7376">
      <w:pPr>
        <w:snapToGrid w:val="0"/>
        <w:spacing w:line="400" w:lineRule="exact"/>
      </w:pPr>
      <w:r w:rsidRPr="0058504F">
        <w:rPr>
          <w:rFonts w:hint="eastAsia"/>
        </w:rPr>
        <w:t xml:space="preserve">　　</w:t>
      </w:r>
      <w:r>
        <w:rPr>
          <w:rFonts w:hint="eastAsia"/>
        </w:rPr>
        <w:t xml:space="preserve">　　　　　　　　　　　　　　　　</w:t>
      </w:r>
      <w:r w:rsidR="006E7376">
        <w:rPr>
          <w:rFonts w:hint="eastAsia"/>
        </w:rPr>
        <w:t xml:space="preserve">　　　　　</w:t>
      </w:r>
      <w:r w:rsidRPr="0058504F">
        <w:rPr>
          <w:rFonts w:hint="eastAsia"/>
        </w:rPr>
        <w:t xml:space="preserve">住　所　　　</w:t>
      </w:r>
    </w:p>
    <w:p w14:paraId="185E6A0D" w14:textId="77777777" w:rsidR="0058504F" w:rsidRPr="0058504F" w:rsidRDefault="008B43CF" w:rsidP="006E7376">
      <w:pPr>
        <w:snapToGrid w:val="0"/>
        <w:spacing w:line="400" w:lineRule="exact"/>
      </w:pPr>
      <w:r w:rsidRPr="0058504F">
        <w:rPr>
          <w:rFonts w:hint="eastAsia"/>
        </w:rPr>
        <w:t xml:space="preserve">　　</w:t>
      </w:r>
      <w:r>
        <w:rPr>
          <w:rFonts w:hint="eastAsia"/>
        </w:rPr>
        <w:t xml:space="preserve">　　　　　　　　　　　　　　　　　　　　　</w:t>
      </w:r>
      <w:r w:rsidR="0058504F" w:rsidRPr="0058504F">
        <w:rPr>
          <w:rFonts w:hint="eastAsia"/>
        </w:rPr>
        <w:t>氏</w:t>
      </w:r>
      <w:r w:rsidR="0058504F">
        <w:rPr>
          <w:rFonts w:hint="eastAsia"/>
        </w:rPr>
        <w:t xml:space="preserve">　</w:t>
      </w:r>
      <w:r w:rsidR="0058504F" w:rsidRPr="0058504F">
        <w:rPr>
          <w:rFonts w:hint="eastAsia"/>
        </w:rPr>
        <w:t xml:space="preserve">名　　　</w:t>
      </w:r>
      <w:r w:rsidR="006E7376">
        <w:rPr>
          <w:rFonts w:hint="eastAsia"/>
        </w:rPr>
        <w:t xml:space="preserve">　　　　　　</w:t>
      </w:r>
      <w:r w:rsidR="006E7376" w:rsidRPr="00B20076">
        <w:rPr>
          <w:rFonts w:hint="eastAsia"/>
        </w:rPr>
        <w:t xml:space="preserve">　　　　</w:t>
      </w:r>
    </w:p>
    <w:p w14:paraId="7917456B" w14:textId="77777777" w:rsidR="0058504F" w:rsidRDefault="008B43CF" w:rsidP="006E7376">
      <w:pPr>
        <w:snapToGrid w:val="0"/>
        <w:spacing w:line="400" w:lineRule="exact"/>
      </w:pPr>
      <w:r w:rsidRPr="0058504F">
        <w:rPr>
          <w:rFonts w:hint="eastAsia"/>
        </w:rPr>
        <w:t xml:space="preserve">　　</w:t>
      </w:r>
      <w:r>
        <w:rPr>
          <w:rFonts w:hint="eastAsia"/>
        </w:rPr>
        <w:t xml:space="preserve">　　　　　　　　　　　　　　　　　　　　　</w:t>
      </w:r>
      <w:r w:rsidR="0058504F" w:rsidRPr="0058504F">
        <w:rPr>
          <w:rFonts w:hint="eastAsia"/>
        </w:rPr>
        <w:t>電　話</w:t>
      </w:r>
      <w:r>
        <w:rPr>
          <w:rFonts w:hint="eastAsia"/>
        </w:rPr>
        <w:t xml:space="preserve">　　　</w:t>
      </w:r>
    </w:p>
    <w:p w14:paraId="0CCF0BC4" w14:textId="77777777" w:rsidR="000C129B" w:rsidRPr="000C129B" w:rsidRDefault="008B43CF" w:rsidP="006E7376">
      <w:pPr>
        <w:snapToGrid w:val="0"/>
        <w:spacing w:line="400" w:lineRule="exact"/>
      </w:pPr>
      <w:r w:rsidRPr="0058504F">
        <w:rPr>
          <w:rFonts w:hint="eastAsia"/>
        </w:rPr>
        <w:t xml:space="preserve">　　</w:t>
      </w:r>
      <w:r>
        <w:rPr>
          <w:rFonts w:hint="eastAsia"/>
        </w:rPr>
        <w:t xml:space="preserve">　　　　　　　　　　　　　　　　　　　　　</w:t>
      </w:r>
      <w:r w:rsidR="000C129B">
        <w:rPr>
          <w:rFonts w:hint="eastAsia"/>
        </w:rPr>
        <w:t>世帯主氏名</w:t>
      </w:r>
      <w:r>
        <w:rPr>
          <w:rFonts w:hint="eastAsia"/>
        </w:rPr>
        <w:t xml:space="preserve">　</w:t>
      </w:r>
    </w:p>
    <w:p w14:paraId="7E031546" w14:textId="77777777" w:rsidR="009C46CE" w:rsidRDefault="009C46CE" w:rsidP="003F6CE3">
      <w:pPr>
        <w:snapToGrid w:val="0"/>
      </w:pPr>
    </w:p>
    <w:p w14:paraId="57540BAD" w14:textId="77777777" w:rsidR="00EB0ED6" w:rsidRDefault="00EB0ED6" w:rsidP="003F6CE3">
      <w:pPr>
        <w:snapToGrid w:val="0"/>
      </w:pPr>
    </w:p>
    <w:p w14:paraId="4E50BF64" w14:textId="77777777" w:rsidR="0058504F" w:rsidRPr="0058504F" w:rsidRDefault="00BC5319" w:rsidP="003F6CE3">
      <w:pPr>
        <w:snapToGrid w:val="0"/>
        <w:jc w:val="center"/>
      </w:pPr>
      <w:r>
        <w:rPr>
          <w:rFonts w:hint="eastAsia"/>
        </w:rPr>
        <w:t>誓約書</w:t>
      </w:r>
    </w:p>
    <w:p w14:paraId="0ACB4D7A" w14:textId="77777777" w:rsidR="008B43CF" w:rsidRDefault="008B43CF" w:rsidP="003F6CE3">
      <w:pPr>
        <w:snapToGrid w:val="0"/>
      </w:pPr>
    </w:p>
    <w:p w14:paraId="3467F53F" w14:textId="77777777" w:rsidR="00EB0ED6" w:rsidRPr="0058504F" w:rsidRDefault="00EB0ED6" w:rsidP="003F6CE3">
      <w:pPr>
        <w:snapToGrid w:val="0"/>
      </w:pPr>
    </w:p>
    <w:p w14:paraId="13384702" w14:textId="77777777" w:rsidR="0058504F" w:rsidRPr="0058504F" w:rsidRDefault="00BC5319" w:rsidP="008B43CF">
      <w:pPr>
        <w:snapToGrid w:val="0"/>
        <w:ind w:firstLineChars="100" w:firstLine="230"/>
      </w:pPr>
      <w:r>
        <w:rPr>
          <w:rFonts w:hint="eastAsia"/>
        </w:rPr>
        <w:t>私は、</w:t>
      </w:r>
      <w:r w:rsidR="008209D2">
        <w:rPr>
          <w:rFonts w:hint="eastAsia"/>
        </w:rPr>
        <w:t>飼い主のいない猫</w:t>
      </w:r>
      <w:r>
        <w:rPr>
          <w:rFonts w:hint="eastAsia"/>
        </w:rPr>
        <w:t>を対象に</w:t>
      </w:r>
      <w:r w:rsidR="008209D2">
        <w:rPr>
          <w:rFonts w:hint="eastAsia"/>
        </w:rPr>
        <w:t>不妊去勢手術を実施</w:t>
      </w:r>
      <w:r>
        <w:rPr>
          <w:rFonts w:hint="eastAsia"/>
        </w:rPr>
        <w:t>するにあたり、次の事項について、誓約します。</w:t>
      </w:r>
    </w:p>
    <w:p w14:paraId="7108D863" w14:textId="77777777" w:rsidR="00530670" w:rsidRDefault="00530670" w:rsidP="003F6CE3">
      <w:pPr>
        <w:snapToGrid w:val="0"/>
      </w:pPr>
    </w:p>
    <w:p w14:paraId="7B6244CC" w14:textId="77777777" w:rsidR="00530670" w:rsidRPr="00B20076" w:rsidRDefault="00530670" w:rsidP="003F6CE3">
      <w:pPr>
        <w:snapToGrid w:val="0"/>
      </w:pPr>
    </w:p>
    <w:p w14:paraId="03F6499D" w14:textId="77777777" w:rsidR="0068110E" w:rsidRDefault="00BC5319" w:rsidP="00BC5319">
      <w:pPr>
        <w:snapToGrid w:val="0"/>
        <w:ind w:left="230" w:hangingChars="100" w:hanging="230"/>
      </w:pPr>
      <w:r>
        <w:rPr>
          <w:rFonts w:hint="eastAsia"/>
        </w:rPr>
        <w:t>１　不妊去勢手術を受けさせようとする猫は、小豆島町内に生息する飼い主がいない猫であること。</w:t>
      </w:r>
    </w:p>
    <w:p w14:paraId="1A72B71F" w14:textId="77777777" w:rsidR="00BC5319" w:rsidRDefault="00BC5319" w:rsidP="00BC5319">
      <w:pPr>
        <w:snapToGrid w:val="0"/>
        <w:ind w:left="230" w:hangingChars="100" w:hanging="230"/>
      </w:pPr>
    </w:p>
    <w:p w14:paraId="3DE7E4BF" w14:textId="77777777" w:rsidR="00BC5319" w:rsidRDefault="00BC5319" w:rsidP="00BC5319">
      <w:pPr>
        <w:snapToGrid w:val="0"/>
        <w:ind w:left="230" w:hangingChars="100" w:hanging="230"/>
      </w:pPr>
      <w:r>
        <w:rPr>
          <w:rFonts w:hint="eastAsia"/>
        </w:rPr>
        <w:t>２　動物の愛護及び管理に関する法律の趣旨に基づき、動物愛護を推進すること。</w:t>
      </w:r>
    </w:p>
    <w:p w14:paraId="043F4DFB" w14:textId="77777777" w:rsidR="00BC5319" w:rsidRDefault="00BC5319" w:rsidP="00BC5319">
      <w:pPr>
        <w:snapToGrid w:val="0"/>
        <w:ind w:left="230" w:hangingChars="100" w:hanging="230"/>
      </w:pPr>
    </w:p>
    <w:p w14:paraId="0B9F3A74" w14:textId="77777777" w:rsidR="00BC5319" w:rsidRDefault="00BC5319" w:rsidP="00BC5319">
      <w:pPr>
        <w:snapToGrid w:val="0"/>
        <w:ind w:left="230" w:hangingChars="100" w:hanging="230"/>
      </w:pPr>
      <w:r>
        <w:rPr>
          <w:rFonts w:hint="eastAsia"/>
        </w:rPr>
        <w:t>３　猫の捕獲等に係る活動内容について、周辺住民への事前周知等により理解を得ることに努め、周辺住民等から申請者に問合せがあった場合は、真摯に対応すること。</w:t>
      </w:r>
    </w:p>
    <w:p w14:paraId="76922451" w14:textId="77777777" w:rsidR="00BC5319" w:rsidRDefault="00BC5319" w:rsidP="00BC5319">
      <w:pPr>
        <w:snapToGrid w:val="0"/>
        <w:ind w:left="230" w:hangingChars="100" w:hanging="230"/>
      </w:pPr>
    </w:p>
    <w:p w14:paraId="5F882FC2" w14:textId="77777777" w:rsidR="00BC5319" w:rsidRDefault="00BC5319" w:rsidP="00BC5319">
      <w:pPr>
        <w:snapToGrid w:val="0"/>
        <w:ind w:left="230" w:hangingChars="100" w:hanging="230"/>
      </w:pPr>
      <w:r>
        <w:rPr>
          <w:rFonts w:hint="eastAsia"/>
        </w:rPr>
        <w:t>４　猫に特定の飼い主がいることが判明した場合等に生じるトラブルについては、自らが責任を持って解決に当たること。</w:t>
      </w:r>
    </w:p>
    <w:p w14:paraId="069D1AE5" w14:textId="77777777" w:rsidR="00BC5319" w:rsidRDefault="00BC5319" w:rsidP="00BC5319">
      <w:pPr>
        <w:snapToGrid w:val="0"/>
        <w:ind w:left="230" w:hangingChars="100" w:hanging="230"/>
      </w:pPr>
    </w:p>
    <w:p w14:paraId="541D6881" w14:textId="77777777" w:rsidR="00BC5319" w:rsidRDefault="00BC5319" w:rsidP="00BC5319">
      <w:pPr>
        <w:snapToGrid w:val="0"/>
        <w:ind w:left="230" w:hangingChars="100" w:hanging="230"/>
      </w:pPr>
      <w:r>
        <w:rPr>
          <w:rFonts w:hint="eastAsia"/>
        </w:rPr>
        <w:t>５　猫の捕獲及び手術</w:t>
      </w:r>
      <w:r w:rsidR="00930818">
        <w:rPr>
          <w:rFonts w:hint="eastAsia"/>
        </w:rPr>
        <w:t>を</w:t>
      </w:r>
      <w:r>
        <w:rPr>
          <w:rFonts w:hint="eastAsia"/>
        </w:rPr>
        <w:t>実施する動物病院との調整は、自らの責任で行うこと。</w:t>
      </w:r>
    </w:p>
    <w:p w14:paraId="073F083D" w14:textId="77777777" w:rsidR="00BC5319" w:rsidRPr="00930818" w:rsidRDefault="00BC5319" w:rsidP="00BC5319">
      <w:pPr>
        <w:snapToGrid w:val="0"/>
        <w:ind w:left="230" w:hangingChars="100" w:hanging="230"/>
      </w:pPr>
    </w:p>
    <w:p w14:paraId="182BCACE" w14:textId="77777777" w:rsidR="00BC5319" w:rsidRDefault="00BC5319" w:rsidP="00BC5319">
      <w:pPr>
        <w:snapToGrid w:val="0"/>
        <w:ind w:left="230" w:hangingChars="100" w:hanging="230"/>
      </w:pPr>
      <w:r>
        <w:rPr>
          <w:rFonts w:hint="eastAsia"/>
        </w:rPr>
        <w:t>６　支援対象の猫が不妊去勢手術</w:t>
      </w:r>
      <w:r w:rsidR="00930818">
        <w:rPr>
          <w:rFonts w:hint="eastAsia"/>
        </w:rPr>
        <w:t>済</w:t>
      </w:r>
      <w:r>
        <w:rPr>
          <w:rFonts w:hint="eastAsia"/>
        </w:rPr>
        <w:t>みであることが判明した場合は、当該猫に係る一切の費用は支援の対象外となることについて同意すること。</w:t>
      </w:r>
    </w:p>
    <w:p w14:paraId="630FEE9E" w14:textId="77777777" w:rsidR="00BC5319" w:rsidRDefault="00BC5319" w:rsidP="00BC5319">
      <w:pPr>
        <w:snapToGrid w:val="0"/>
        <w:ind w:left="230" w:hangingChars="100" w:hanging="230"/>
      </w:pPr>
    </w:p>
    <w:p w14:paraId="7541FC8F" w14:textId="77777777" w:rsidR="00BC5319" w:rsidRDefault="00BC5319" w:rsidP="00BC5319">
      <w:pPr>
        <w:snapToGrid w:val="0"/>
        <w:ind w:left="230" w:hangingChars="100" w:hanging="230"/>
      </w:pPr>
      <w:r>
        <w:rPr>
          <w:rFonts w:hint="eastAsia"/>
        </w:rPr>
        <w:t>７　提出期限（届出年度の</w:t>
      </w:r>
      <w:r w:rsidR="007D66EF">
        <w:rPr>
          <w:rFonts w:hint="eastAsia"/>
        </w:rPr>
        <w:t>１</w:t>
      </w:r>
      <w:r>
        <w:rPr>
          <w:rFonts w:hint="eastAsia"/>
        </w:rPr>
        <w:t>月</w:t>
      </w:r>
      <w:r w:rsidR="007D66EF">
        <w:rPr>
          <w:rFonts w:hint="eastAsia"/>
        </w:rPr>
        <w:t>３１</w:t>
      </w:r>
      <w:r>
        <w:rPr>
          <w:rFonts w:hint="eastAsia"/>
        </w:rPr>
        <w:t>日）までに交付申請書の提出が</w:t>
      </w:r>
      <w:r w:rsidR="00EB0ED6">
        <w:rPr>
          <w:rFonts w:hint="eastAsia"/>
        </w:rPr>
        <w:t>できなかった場合は、当該猫に係る一切の費用は支援の対象外となることについて同意すること。</w:t>
      </w:r>
    </w:p>
    <w:p w14:paraId="7F82FFFE" w14:textId="77777777" w:rsidR="00BC5319" w:rsidRDefault="00BC5319" w:rsidP="00BC5319">
      <w:pPr>
        <w:snapToGrid w:val="0"/>
        <w:ind w:left="230" w:hangingChars="100" w:hanging="230"/>
      </w:pPr>
    </w:p>
    <w:p w14:paraId="5FA3B1D3" w14:textId="77777777" w:rsidR="00BC5319" w:rsidRDefault="00EB0ED6" w:rsidP="00BC5319">
      <w:pPr>
        <w:snapToGrid w:val="0"/>
        <w:ind w:left="230" w:hangingChars="100" w:hanging="230"/>
      </w:pPr>
      <w:r>
        <w:rPr>
          <w:rFonts w:hint="eastAsia"/>
        </w:rPr>
        <w:t>８</w:t>
      </w:r>
      <w:r w:rsidR="00BC5319">
        <w:rPr>
          <w:rFonts w:hint="eastAsia"/>
        </w:rPr>
        <w:t xml:space="preserve">　小豆島町からの問合せや調査の依頼があった場合は、協力すること。</w:t>
      </w:r>
    </w:p>
    <w:p w14:paraId="25E9E3EA" w14:textId="77777777" w:rsidR="00BC5319" w:rsidRDefault="00BC5319" w:rsidP="00BC5319">
      <w:pPr>
        <w:snapToGrid w:val="0"/>
        <w:ind w:left="230" w:hangingChars="100" w:hanging="230"/>
      </w:pPr>
    </w:p>
    <w:p w14:paraId="18D94FF1" w14:textId="77777777" w:rsidR="00BC5319" w:rsidRDefault="00EB0ED6" w:rsidP="00BC5319">
      <w:pPr>
        <w:snapToGrid w:val="0"/>
        <w:ind w:left="230" w:hangingChars="100" w:hanging="230"/>
      </w:pPr>
      <w:r>
        <w:rPr>
          <w:rFonts w:hint="eastAsia"/>
        </w:rPr>
        <w:t>９</w:t>
      </w:r>
      <w:r w:rsidR="00BC5319">
        <w:rPr>
          <w:rFonts w:hint="eastAsia"/>
        </w:rPr>
        <w:t xml:space="preserve">　飼い猫に手術を受けさせるなど偽りその他不正な手段により補助を受けた事実が判明した場合は、補助金の全部又は一部を返還すること。</w:t>
      </w:r>
    </w:p>
    <w:p w14:paraId="63DC9269" w14:textId="77777777" w:rsidR="00BC5319" w:rsidRPr="00EB0ED6" w:rsidRDefault="00BC5319" w:rsidP="00BC5319">
      <w:pPr>
        <w:snapToGrid w:val="0"/>
        <w:ind w:left="230" w:hangingChars="100" w:hanging="230"/>
      </w:pPr>
    </w:p>
    <w:p w14:paraId="1FE9B963" w14:textId="77777777" w:rsidR="00BC5319" w:rsidRPr="0058504F" w:rsidRDefault="00EB0ED6" w:rsidP="00BC5319">
      <w:pPr>
        <w:snapToGrid w:val="0"/>
        <w:ind w:left="230" w:hangingChars="100" w:hanging="230"/>
      </w:pPr>
      <w:r>
        <w:t>10</w:t>
      </w:r>
      <w:r w:rsidR="00BC5319">
        <w:rPr>
          <w:rFonts w:hint="eastAsia"/>
        </w:rPr>
        <w:t xml:space="preserve">　小豆島町犬猫の不妊去勢手術費補助金交付要綱による補助事業の趣旨及び内容を理解し、活動に伴い生じた問題等については一切の責任を持って処理すること。</w:t>
      </w:r>
    </w:p>
    <w:sectPr w:rsidR="00BC5319" w:rsidRPr="0058504F" w:rsidSect="003C1895">
      <w:pgSz w:w="11906" w:h="16838" w:code="9"/>
      <w:pgMar w:top="1021" w:right="1361" w:bottom="1021" w:left="1361" w:header="567" w:footer="567" w:gutter="0"/>
      <w:cols w:space="425"/>
      <w:docGrid w:type="linesAndChars" w:linePitch="357"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DC38" w14:textId="77777777" w:rsidR="003C1895" w:rsidRDefault="003C1895" w:rsidP="00772172">
      <w:r>
        <w:separator/>
      </w:r>
    </w:p>
  </w:endnote>
  <w:endnote w:type="continuationSeparator" w:id="0">
    <w:p w14:paraId="04954F60" w14:textId="77777777" w:rsidR="003C1895" w:rsidRDefault="003C1895" w:rsidP="0077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6EAB" w14:textId="77777777" w:rsidR="003C1895" w:rsidRDefault="003C1895" w:rsidP="00772172">
      <w:r>
        <w:separator/>
      </w:r>
    </w:p>
  </w:footnote>
  <w:footnote w:type="continuationSeparator" w:id="0">
    <w:p w14:paraId="11EB8186" w14:textId="77777777" w:rsidR="003C1895" w:rsidRDefault="003C1895" w:rsidP="00772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635AB"/>
    <w:multiLevelType w:val="hybridMultilevel"/>
    <w:tmpl w:val="FFFFFFFF"/>
    <w:lvl w:ilvl="0" w:tplc="745C5C7E">
      <w:start w:val="1"/>
      <w:numFmt w:val="decimalFullWidth"/>
      <w:lvlText w:val="（%1）"/>
      <w:lvlJc w:val="left"/>
      <w:pPr>
        <w:ind w:left="1125" w:hanging="855"/>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35901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15"/>
  <w:drawingGridVerticalSpacing w:val="89"/>
  <w:displayHorizontalDrawingGridEvery w:val="0"/>
  <w:displayVerticalDrawingGridEvery w:val="4"/>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81"/>
    <w:rsid w:val="00035C1A"/>
    <w:rsid w:val="00052991"/>
    <w:rsid w:val="000654CA"/>
    <w:rsid w:val="00073C6D"/>
    <w:rsid w:val="000C129B"/>
    <w:rsid w:val="000C319F"/>
    <w:rsid w:val="00103608"/>
    <w:rsid w:val="00112CC4"/>
    <w:rsid w:val="00185499"/>
    <w:rsid w:val="001A203E"/>
    <w:rsid w:val="001A78E7"/>
    <w:rsid w:val="001C3927"/>
    <w:rsid w:val="001C483B"/>
    <w:rsid w:val="001D520F"/>
    <w:rsid w:val="001E481F"/>
    <w:rsid w:val="001F60D9"/>
    <w:rsid w:val="00221672"/>
    <w:rsid w:val="00240BF7"/>
    <w:rsid w:val="00275DE7"/>
    <w:rsid w:val="0029519A"/>
    <w:rsid w:val="0031385E"/>
    <w:rsid w:val="0034088A"/>
    <w:rsid w:val="0035614E"/>
    <w:rsid w:val="003A2E0D"/>
    <w:rsid w:val="003A6822"/>
    <w:rsid w:val="003C1895"/>
    <w:rsid w:val="003D3D81"/>
    <w:rsid w:val="003F6CE3"/>
    <w:rsid w:val="003F6E39"/>
    <w:rsid w:val="00410229"/>
    <w:rsid w:val="00432542"/>
    <w:rsid w:val="00483944"/>
    <w:rsid w:val="00497F11"/>
    <w:rsid w:val="004C77A2"/>
    <w:rsid w:val="004D6062"/>
    <w:rsid w:val="004F1351"/>
    <w:rsid w:val="00502333"/>
    <w:rsid w:val="00530670"/>
    <w:rsid w:val="00530B13"/>
    <w:rsid w:val="00542E37"/>
    <w:rsid w:val="00547494"/>
    <w:rsid w:val="0058020A"/>
    <w:rsid w:val="0058200D"/>
    <w:rsid w:val="0058504F"/>
    <w:rsid w:val="005B14A1"/>
    <w:rsid w:val="005B447D"/>
    <w:rsid w:val="005B5293"/>
    <w:rsid w:val="00614ACB"/>
    <w:rsid w:val="006361A9"/>
    <w:rsid w:val="00665AC3"/>
    <w:rsid w:val="0068110E"/>
    <w:rsid w:val="00690FAC"/>
    <w:rsid w:val="0069281C"/>
    <w:rsid w:val="006C522A"/>
    <w:rsid w:val="006E7376"/>
    <w:rsid w:val="006E77E1"/>
    <w:rsid w:val="006F1320"/>
    <w:rsid w:val="0075303A"/>
    <w:rsid w:val="007612AE"/>
    <w:rsid w:val="00772172"/>
    <w:rsid w:val="007D66EF"/>
    <w:rsid w:val="0081772E"/>
    <w:rsid w:val="008209D2"/>
    <w:rsid w:val="00832327"/>
    <w:rsid w:val="00882E32"/>
    <w:rsid w:val="0088432B"/>
    <w:rsid w:val="008B25A9"/>
    <w:rsid w:val="008B43CF"/>
    <w:rsid w:val="008C0CBE"/>
    <w:rsid w:val="008C591D"/>
    <w:rsid w:val="0090085E"/>
    <w:rsid w:val="009131DC"/>
    <w:rsid w:val="00930818"/>
    <w:rsid w:val="00942BBE"/>
    <w:rsid w:val="00955A87"/>
    <w:rsid w:val="009678C1"/>
    <w:rsid w:val="009758C4"/>
    <w:rsid w:val="009850D0"/>
    <w:rsid w:val="009952CD"/>
    <w:rsid w:val="009A6052"/>
    <w:rsid w:val="009A62D4"/>
    <w:rsid w:val="009C46CE"/>
    <w:rsid w:val="009F4508"/>
    <w:rsid w:val="00A16FFF"/>
    <w:rsid w:val="00A234C0"/>
    <w:rsid w:val="00A32DB8"/>
    <w:rsid w:val="00AC0174"/>
    <w:rsid w:val="00AD3277"/>
    <w:rsid w:val="00AF1D93"/>
    <w:rsid w:val="00B20076"/>
    <w:rsid w:val="00B20EE9"/>
    <w:rsid w:val="00B765D5"/>
    <w:rsid w:val="00B87238"/>
    <w:rsid w:val="00B93868"/>
    <w:rsid w:val="00BA2745"/>
    <w:rsid w:val="00BC5319"/>
    <w:rsid w:val="00BD664F"/>
    <w:rsid w:val="00BF1014"/>
    <w:rsid w:val="00C41B3B"/>
    <w:rsid w:val="00C84D13"/>
    <w:rsid w:val="00C91AE9"/>
    <w:rsid w:val="00D00251"/>
    <w:rsid w:val="00D1346D"/>
    <w:rsid w:val="00D14331"/>
    <w:rsid w:val="00D94C46"/>
    <w:rsid w:val="00DB03AF"/>
    <w:rsid w:val="00DB1670"/>
    <w:rsid w:val="00DB33CC"/>
    <w:rsid w:val="00DB419E"/>
    <w:rsid w:val="00DC6069"/>
    <w:rsid w:val="00DE08A4"/>
    <w:rsid w:val="00DF06EA"/>
    <w:rsid w:val="00E0778D"/>
    <w:rsid w:val="00E532E1"/>
    <w:rsid w:val="00E82D98"/>
    <w:rsid w:val="00E920C1"/>
    <w:rsid w:val="00E93B2F"/>
    <w:rsid w:val="00EB0ED6"/>
    <w:rsid w:val="00EB4E1C"/>
    <w:rsid w:val="00F15913"/>
    <w:rsid w:val="00F45AB5"/>
    <w:rsid w:val="00F6632C"/>
    <w:rsid w:val="00FE2FE1"/>
    <w:rsid w:val="00FF6A07"/>
    <w:rsid w:val="00FF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DC41B1"/>
  <w14:defaultImageDpi w14:val="0"/>
  <w15:docId w15:val="{CE978D05-2414-48B5-8776-3105137D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D8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7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6822"/>
    <w:rPr>
      <w:rFonts w:ascii="Arial" w:eastAsia="ＭＳ ゴシック" w:hAnsi="Arial"/>
      <w:sz w:val="18"/>
      <w:szCs w:val="18"/>
    </w:rPr>
  </w:style>
  <w:style w:type="character" w:customStyle="1" w:styleId="a5">
    <w:name w:val="吹き出し (文字)"/>
    <w:basedOn w:val="a0"/>
    <w:link w:val="a4"/>
    <w:uiPriority w:val="99"/>
    <w:semiHidden/>
    <w:locked/>
    <w:rsid w:val="003A6822"/>
    <w:rPr>
      <w:rFonts w:ascii="Arial" w:eastAsia="ＭＳ ゴシック" w:hAnsi="Arial" w:cs="Times New Roman"/>
      <w:kern w:val="2"/>
      <w:sz w:val="18"/>
    </w:rPr>
  </w:style>
  <w:style w:type="paragraph" w:styleId="a6">
    <w:name w:val="header"/>
    <w:basedOn w:val="a"/>
    <w:link w:val="a7"/>
    <w:uiPriority w:val="99"/>
    <w:unhideWhenUsed/>
    <w:rsid w:val="00772172"/>
    <w:pPr>
      <w:tabs>
        <w:tab w:val="center" w:pos="4252"/>
        <w:tab w:val="right" w:pos="8504"/>
      </w:tabs>
      <w:snapToGrid w:val="0"/>
    </w:pPr>
  </w:style>
  <w:style w:type="character" w:customStyle="1" w:styleId="a7">
    <w:name w:val="ヘッダー (文字)"/>
    <w:basedOn w:val="a0"/>
    <w:link w:val="a6"/>
    <w:uiPriority w:val="99"/>
    <w:locked/>
    <w:rsid w:val="00772172"/>
    <w:rPr>
      <w:rFonts w:ascii="ＭＳ 明朝" w:cs="Times New Roman"/>
      <w:kern w:val="2"/>
      <w:sz w:val="22"/>
    </w:rPr>
  </w:style>
  <w:style w:type="paragraph" w:styleId="a8">
    <w:name w:val="footer"/>
    <w:basedOn w:val="a"/>
    <w:link w:val="a9"/>
    <w:uiPriority w:val="99"/>
    <w:unhideWhenUsed/>
    <w:rsid w:val="00772172"/>
    <w:pPr>
      <w:tabs>
        <w:tab w:val="center" w:pos="4252"/>
        <w:tab w:val="right" w:pos="8504"/>
      </w:tabs>
      <w:snapToGrid w:val="0"/>
    </w:pPr>
  </w:style>
  <w:style w:type="character" w:customStyle="1" w:styleId="a9">
    <w:name w:val="フッター (文字)"/>
    <w:basedOn w:val="a0"/>
    <w:link w:val="a8"/>
    <w:uiPriority w:val="99"/>
    <w:locked/>
    <w:rsid w:val="00772172"/>
    <w:rPr>
      <w:rFonts w:ascii="ＭＳ 明朝" w:cs="Times New Roman"/>
      <w:kern w:val="2"/>
      <w:sz w:val="22"/>
    </w:rPr>
  </w:style>
  <w:style w:type="character" w:styleId="aa">
    <w:name w:val="annotation reference"/>
    <w:basedOn w:val="a0"/>
    <w:uiPriority w:val="99"/>
    <w:semiHidden/>
    <w:unhideWhenUsed/>
    <w:rsid w:val="000C319F"/>
    <w:rPr>
      <w:rFonts w:cs="Times New Roman"/>
      <w:sz w:val="18"/>
    </w:rPr>
  </w:style>
  <w:style w:type="paragraph" w:styleId="ab">
    <w:name w:val="annotation text"/>
    <w:basedOn w:val="a"/>
    <w:link w:val="ac"/>
    <w:uiPriority w:val="99"/>
    <w:semiHidden/>
    <w:unhideWhenUsed/>
    <w:rsid w:val="000C319F"/>
    <w:pPr>
      <w:jc w:val="left"/>
    </w:pPr>
  </w:style>
  <w:style w:type="character" w:customStyle="1" w:styleId="ac">
    <w:name w:val="コメント文字列 (文字)"/>
    <w:basedOn w:val="a0"/>
    <w:link w:val="ab"/>
    <w:uiPriority w:val="99"/>
    <w:semiHidden/>
    <w:locked/>
    <w:rsid w:val="000C319F"/>
    <w:rPr>
      <w:rFonts w:ascii="ＭＳ 明朝" w:cs="Times New Roman"/>
      <w:kern w:val="2"/>
      <w:sz w:val="22"/>
    </w:rPr>
  </w:style>
  <w:style w:type="paragraph" w:styleId="ad">
    <w:name w:val="annotation subject"/>
    <w:basedOn w:val="ab"/>
    <w:next w:val="ab"/>
    <w:link w:val="ae"/>
    <w:uiPriority w:val="99"/>
    <w:semiHidden/>
    <w:unhideWhenUsed/>
    <w:rsid w:val="000C319F"/>
    <w:rPr>
      <w:b/>
      <w:bCs/>
    </w:rPr>
  </w:style>
  <w:style w:type="character" w:customStyle="1" w:styleId="ae">
    <w:name w:val="コメント内容 (文字)"/>
    <w:basedOn w:val="ac"/>
    <w:link w:val="ad"/>
    <w:uiPriority w:val="99"/>
    <w:semiHidden/>
    <w:locked/>
    <w:rsid w:val="000C319F"/>
    <w:rPr>
      <w:rFonts w:ascii="ＭＳ 明朝" w:cs="Times New Roman"/>
      <w:b/>
      <w:kern w:val="2"/>
      <w:sz w:val="22"/>
    </w:rPr>
  </w:style>
  <w:style w:type="paragraph" w:styleId="af">
    <w:name w:val="List Paragraph"/>
    <w:basedOn w:val="a"/>
    <w:uiPriority w:val="34"/>
    <w:qFormat/>
    <w:rsid w:val="008209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1630F-0717-45E4-8FC9-CAB5FFA1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jyumin008</dc:creator>
  <cp:keywords/>
  <dc:description/>
  <cp:lastModifiedBy>jyumin008</cp:lastModifiedBy>
  <cp:revision>2</cp:revision>
  <cp:lastPrinted>2016-02-08T00:30:00Z</cp:lastPrinted>
  <dcterms:created xsi:type="dcterms:W3CDTF">2025-07-23T05:43:00Z</dcterms:created>
  <dcterms:modified xsi:type="dcterms:W3CDTF">2025-07-23T05:43:00Z</dcterms:modified>
</cp:coreProperties>
</file>