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912F" w14:textId="753674E0" w:rsidR="007F769B" w:rsidRDefault="00C96EB4" w:rsidP="001C746E">
      <w:pPr>
        <w:snapToGrid w:val="0"/>
        <w:jc w:val="center"/>
        <w:rPr>
          <w:rFonts w:ascii="UD デジタル 教科書体 N-R" w:eastAsia="UD デジタル 教科書体 N-R" w:hAnsi="HG丸ｺﾞｼｯｸM-PRO" w:cs="ＭＳ 明朝"/>
          <w:sz w:val="32"/>
          <w:szCs w:val="32"/>
        </w:rPr>
      </w:pPr>
      <w:r w:rsidRPr="00C96EB4">
        <w:rPr>
          <w:rFonts w:ascii="UD デジタル 教科書体 N-R" w:eastAsia="UD デジタル 教科書体 N-R" w:hAnsi="HG丸ｺﾞｼｯｸM-PRO" w:cs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73E6C" wp14:editId="7B16D263">
                <wp:simplePos x="0" y="0"/>
                <wp:positionH relativeFrom="column">
                  <wp:posOffset>-86360</wp:posOffset>
                </wp:positionH>
                <wp:positionV relativeFrom="paragraph">
                  <wp:posOffset>-86360</wp:posOffset>
                </wp:positionV>
                <wp:extent cx="127635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ED25B" w14:textId="61CD28E1" w:rsidR="00C96EB4" w:rsidRPr="00C96EB4" w:rsidRDefault="00C96EB4" w:rsidP="00C96EB4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32"/>
                              </w:rPr>
                            </w:pPr>
                            <w:r w:rsidRPr="00C96EB4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2"/>
                              </w:rPr>
                              <w:t>提出書類①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073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8pt;margin-top:-6.8pt;width:1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">
                <v:textbox style="mso-fit-shape-to-text:t">
                  <w:txbxContent>
                    <w:p w14:paraId="654ED25B" w14:textId="61CD28E1" w:rsidR="00C96EB4" w:rsidRPr="00C96EB4" w:rsidRDefault="00C96EB4" w:rsidP="00C96EB4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32"/>
                        </w:rPr>
                      </w:pPr>
                      <w:r w:rsidRPr="00C96EB4">
                        <w:rPr>
                          <w:rFonts w:ascii="UD デジタル 教科書体 N-R" w:eastAsia="UD デジタル 教科書体 N-R" w:hint="eastAsia"/>
                          <w:sz w:val="24"/>
                          <w:szCs w:val="32"/>
                        </w:rPr>
                        <w:t>提出書類①</w:t>
                      </w:r>
                    </w:p>
                  </w:txbxContent>
                </v:textbox>
              </v:shape>
            </w:pict>
          </mc:Fallback>
        </mc:AlternateContent>
      </w:r>
      <w:r w:rsidR="009D7640" w:rsidRPr="0036683B">
        <w:rPr>
          <w:rFonts w:ascii="UD デジタル 教科書体 N-R" w:eastAsia="UD デジタル 教科書体 N-R" w:hAnsi="HG丸ｺﾞｼｯｸM-PRO" w:cs="ＭＳ 明朝" w:hint="eastAsia"/>
          <w:sz w:val="32"/>
          <w:szCs w:val="32"/>
        </w:rPr>
        <w:t>第</w:t>
      </w:r>
      <w:r w:rsidR="000F7B83" w:rsidRPr="0036683B">
        <w:rPr>
          <w:rFonts w:ascii="UD デジタル 教科書体 N-R" w:eastAsia="UD デジタル 教科書体 N-R" w:hAnsi="HG丸ｺﾞｼｯｸM-PRO" w:hint="eastAsia"/>
          <w:sz w:val="32"/>
          <w:szCs w:val="32"/>
        </w:rPr>
        <w:t>1</w:t>
      </w:r>
      <w:r w:rsidR="00C121EE">
        <w:rPr>
          <w:rFonts w:ascii="UD デジタル 教科書体 N-R" w:eastAsia="UD デジタル 教科書体 N-R" w:hAnsi="HG丸ｺﾞｼｯｸM-PRO" w:hint="eastAsia"/>
          <w:sz w:val="32"/>
          <w:szCs w:val="32"/>
        </w:rPr>
        <w:t>９</w:t>
      </w:r>
      <w:r w:rsidR="009D7640" w:rsidRPr="0036683B">
        <w:rPr>
          <w:rFonts w:ascii="UD デジタル 教科書体 N-R" w:eastAsia="UD デジタル 教科書体 N-R" w:hAnsi="HG丸ｺﾞｼｯｸM-PRO" w:cs="ＭＳ 明朝" w:hint="eastAsia"/>
          <w:sz w:val="32"/>
          <w:szCs w:val="32"/>
        </w:rPr>
        <w:t>回</w:t>
      </w:r>
      <w:r w:rsidR="007F769B" w:rsidRPr="0036683B">
        <w:rPr>
          <w:rFonts w:ascii="UD デジタル 教科書体 N-R" w:eastAsia="UD デジタル 教科書体 N-R" w:hAnsi="HG丸ｺﾞｼｯｸM-PRO" w:cs="ＭＳ 明朝" w:hint="eastAsia"/>
          <w:sz w:val="32"/>
          <w:szCs w:val="32"/>
        </w:rPr>
        <w:t>芸能発表会</w:t>
      </w:r>
      <w:r w:rsidR="009B4E31">
        <w:rPr>
          <w:rFonts w:ascii="UD デジタル 教科書体 N-R" w:eastAsia="UD デジタル 教科書体 N-R" w:hAnsi="HG丸ｺﾞｼｯｸM-PRO" w:cs="ＭＳ 明朝" w:hint="eastAsia"/>
          <w:sz w:val="32"/>
          <w:szCs w:val="32"/>
        </w:rPr>
        <w:t xml:space="preserve">　</w:t>
      </w:r>
      <w:r w:rsidR="007F769B" w:rsidRPr="0036683B">
        <w:rPr>
          <w:rFonts w:ascii="UD デジタル 教科書体 N-R" w:eastAsia="UD デジタル 教科書体 N-R" w:hAnsi="HG丸ｺﾞｼｯｸM-PRO" w:cs="ＭＳ 明朝" w:hint="eastAsia"/>
          <w:sz w:val="32"/>
          <w:szCs w:val="32"/>
        </w:rPr>
        <w:t>出演申込書</w:t>
      </w:r>
    </w:p>
    <w:p w14:paraId="05DCA14C" w14:textId="33B1DB8B" w:rsidR="00C65D26" w:rsidRPr="005C45A8" w:rsidRDefault="00C65D26" w:rsidP="00C65D26">
      <w:pPr>
        <w:snapToGrid w:val="0"/>
        <w:ind w:firstLineChars="100" w:firstLine="220"/>
        <w:jc w:val="left"/>
        <w:rPr>
          <w:rFonts w:ascii="UD デジタル 教科書体 N-R" w:eastAsia="UD デジタル 教科書体 N-R" w:hAnsi="HG丸ｺﾞｼｯｸM-PRO" w:cs="ＭＳ 明朝"/>
          <w:sz w:val="22"/>
          <w:szCs w:val="22"/>
        </w:rPr>
      </w:pPr>
      <w:r w:rsidRPr="005C45A8">
        <w:rPr>
          <w:rFonts w:ascii="UD デジタル 教科書体 N-R" w:eastAsia="UD デジタル 教科書体 N-R" w:hAnsi="HG丸ｺﾞｼｯｸM-PRO" w:cs="ＭＳ 明朝" w:hint="eastAsia"/>
          <w:sz w:val="22"/>
          <w:szCs w:val="22"/>
        </w:rPr>
        <w:t>開催要項等を承知の上、以下のとおり申し込みます。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1913"/>
        <w:gridCol w:w="1914"/>
        <w:gridCol w:w="1276"/>
        <w:gridCol w:w="2977"/>
      </w:tblGrid>
      <w:tr w:rsidR="001C746E" w:rsidRPr="000F7B83" w14:paraId="4B96B893" w14:textId="1260AA16" w:rsidTr="001C746E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1603DDDC" w14:textId="627A5777" w:rsidR="001C746E" w:rsidRPr="000F7B83" w:rsidRDefault="001C746E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団体名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2D630A81" w14:textId="77777777" w:rsidR="001C746E" w:rsidRPr="000F7B83" w:rsidRDefault="001C746E" w:rsidP="001C746E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E4D90" w14:textId="7F4F937B" w:rsidR="001C746E" w:rsidRPr="000F7B83" w:rsidRDefault="001C746E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C746E">
              <w:rPr>
                <w:rFonts w:ascii="UD デジタル 教科書体 N-R" w:eastAsia="UD デジタル 教科書体 N-R" w:hAnsi="HG丸ｺﾞｼｯｸM-PRO" w:hint="eastAsia"/>
                <w:w w:val="57"/>
                <w:kern w:val="0"/>
                <w:sz w:val="24"/>
                <w:fitText w:val="960" w:id="-961287680"/>
              </w:rPr>
              <w:t>団体の出演種目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69BF86" w14:textId="77777777" w:rsidR="001C746E" w:rsidRPr="000F7B83" w:rsidRDefault="001C746E" w:rsidP="001C746E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BB2F19" w:rsidRPr="000F7B83" w14:paraId="2694AA95" w14:textId="77777777" w:rsidTr="001C746E">
        <w:trPr>
          <w:trHeight w:val="62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7346DAD" w14:textId="4318647F" w:rsidR="00BB2F19" w:rsidRPr="002C07DC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sz w:val="24"/>
              </w:rPr>
            </w:pPr>
            <w:r w:rsidRPr="002C07DC">
              <w:rPr>
                <w:rFonts w:ascii="UD デジタル 教科書体 N-R" w:eastAsia="UD デジタル 教科書体 N-R" w:hAnsi="HG丸ｺﾞｼｯｸM-PRO" w:cs="ＭＳ 明朝" w:hint="eastAsia"/>
                <w:spacing w:val="70"/>
                <w:kern w:val="0"/>
                <w:sz w:val="24"/>
                <w:fitText w:val="1000" w:id="-961290751"/>
              </w:rPr>
              <w:t>発表</w:t>
            </w:r>
            <w:r w:rsidRPr="002C07DC">
              <w:rPr>
                <w:rFonts w:ascii="UD デジタル 教科書体 N-R" w:eastAsia="UD デジタル 教科書体 N-R" w:hAnsi="HG丸ｺﾞｼｯｸM-PRO" w:cs="ＭＳ 明朝" w:hint="eastAsia"/>
                <w:kern w:val="0"/>
                <w:sz w:val="24"/>
                <w:fitText w:val="1000" w:id="-961290751"/>
              </w:rPr>
              <w:t>会</w:t>
            </w:r>
          </w:p>
          <w:p w14:paraId="27DC081C" w14:textId="7AB2E37C" w:rsidR="00BB2F19" w:rsidRPr="006A11C1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2C07DC">
              <w:rPr>
                <w:rFonts w:ascii="UD デジタル 教科書体 N-R" w:eastAsia="UD デジタル 教科書体 N-R" w:hAnsi="HG丸ｺﾞｼｯｸM-PRO" w:cs="ＭＳ 明朝" w:hint="eastAsia"/>
                <w:w w:val="83"/>
                <w:kern w:val="0"/>
                <w:sz w:val="24"/>
                <w:fitText w:val="1000" w:id="-961290752"/>
              </w:rPr>
              <w:t>実務責任</w:t>
            </w:r>
            <w:r w:rsidRPr="002C07DC">
              <w:rPr>
                <w:rFonts w:ascii="UD デジタル 教科書体 N-R" w:eastAsia="UD デジタル 教科書体 N-R" w:hAnsi="HG丸ｺﾞｼｯｸM-PRO" w:cs="ＭＳ 明朝" w:hint="eastAsia"/>
                <w:spacing w:val="2"/>
                <w:w w:val="83"/>
                <w:kern w:val="0"/>
                <w:sz w:val="24"/>
                <w:fitText w:val="1000" w:id="-961290752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FE1F4" w14:textId="18C5FCC6" w:rsidR="00BB2F19" w:rsidRPr="000F7B83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氏</w:t>
            </w:r>
            <w:r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 xml:space="preserve">　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名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2AFC27EE" w14:textId="77777777" w:rsidR="00BB2F19" w:rsidRPr="000F7B83" w:rsidRDefault="00BB2F19" w:rsidP="001C746E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BB2F19" w:rsidRPr="000F7B83" w14:paraId="1112369D" w14:textId="5962F19D" w:rsidTr="00BB2F19">
        <w:trPr>
          <w:trHeight w:val="246"/>
        </w:trPr>
        <w:tc>
          <w:tcPr>
            <w:tcW w:w="1384" w:type="dxa"/>
            <w:vMerge/>
            <w:shd w:val="clear" w:color="auto" w:fill="auto"/>
            <w:vAlign w:val="center"/>
          </w:tcPr>
          <w:p w14:paraId="1213D79F" w14:textId="77777777" w:rsidR="00BB2F19" w:rsidRPr="000F7B83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3A04B" w14:textId="7CAC1262" w:rsidR="00BB2F19" w:rsidRPr="000F7B83" w:rsidRDefault="002C07DC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連絡先</w:t>
            </w:r>
          </w:p>
        </w:tc>
        <w:tc>
          <w:tcPr>
            <w:tcW w:w="1913" w:type="dxa"/>
            <w:tcBorders>
              <w:bottom w:val="dashSmallGap" w:sz="4" w:space="0" w:color="auto"/>
            </w:tcBorders>
            <w:shd w:val="clear" w:color="auto" w:fill="auto"/>
          </w:tcPr>
          <w:p w14:paraId="23691332" w14:textId="556DE89A" w:rsidR="00BB2F19" w:rsidRPr="002C07DC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Cs w:val="21"/>
              </w:rPr>
            </w:pPr>
            <w:r w:rsidRPr="002C07DC">
              <w:rPr>
                <w:rFonts w:ascii="UD デジタル 教科書体 N-R" w:eastAsia="UD デジタル 教科書体 N-R" w:hAnsi="HG丸ｺﾞｼｯｸM-PRO" w:hint="eastAsia"/>
                <w:szCs w:val="21"/>
              </w:rPr>
              <w:t>自宅電話</w:t>
            </w:r>
          </w:p>
        </w:tc>
        <w:tc>
          <w:tcPr>
            <w:tcW w:w="1914" w:type="dxa"/>
            <w:tcBorders>
              <w:bottom w:val="dashSmallGap" w:sz="4" w:space="0" w:color="auto"/>
            </w:tcBorders>
            <w:shd w:val="clear" w:color="auto" w:fill="auto"/>
          </w:tcPr>
          <w:p w14:paraId="331D6A1B" w14:textId="49C5DF2F" w:rsidR="00BB2F19" w:rsidRPr="002C07DC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Cs w:val="21"/>
              </w:rPr>
            </w:pPr>
            <w:r w:rsidRPr="002C07DC">
              <w:rPr>
                <w:rFonts w:ascii="UD デジタル 教科書体 N-R" w:eastAsia="UD デジタル 教科書体 N-R" w:hAnsi="HG丸ｺﾞｼｯｸM-PRO" w:hint="eastAsia"/>
                <w:szCs w:val="21"/>
              </w:rPr>
              <w:t>携帯電話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3DBEC87" w14:textId="1A70E028" w:rsidR="00BB2F19" w:rsidRPr="002C07DC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Cs w:val="21"/>
              </w:rPr>
            </w:pPr>
            <w:r w:rsidRPr="002C07DC">
              <w:rPr>
                <w:rFonts w:ascii="UD デジタル 教科書体 N-R" w:eastAsia="UD デジタル 教科書体 N-R" w:hAnsi="HG丸ｺﾞｼｯｸM-PRO" w:hint="eastAsia"/>
                <w:szCs w:val="21"/>
              </w:rPr>
              <w:t>メールアドレス</w:t>
            </w:r>
          </w:p>
        </w:tc>
      </w:tr>
      <w:tr w:rsidR="00BB2F19" w:rsidRPr="000F7B83" w14:paraId="20C55353" w14:textId="29B6F911" w:rsidTr="001C746E">
        <w:trPr>
          <w:trHeight w:val="624"/>
        </w:trPr>
        <w:tc>
          <w:tcPr>
            <w:tcW w:w="1384" w:type="dxa"/>
            <w:vMerge/>
            <w:shd w:val="clear" w:color="auto" w:fill="auto"/>
            <w:vAlign w:val="center"/>
          </w:tcPr>
          <w:p w14:paraId="27EA5430" w14:textId="77777777" w:rsidR="00BB2F19" w:rsidRPr="000F7B83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DFC391" w14:textId="04F73451" w:rsidR="00BB2F19" w:rsidRPr="00BB2F19" w:rsidRDefault="00BB2F19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sz w:val="24"/>
              </w:rPr>
            </w:pPr>
          </w:p>
        </w:tc>
        <w:tc>
          <w:tcPr>
            <w:tcW w:w="19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5E6E96" w14:textId="77777777" w:rsidR="00BB2F19" w:rsidRPr="000F7B83" w:rsidRDefault="00BB2F19" w:rsidP="001C746E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191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8EB331" w14:textId="77777777" w:rsidR="00BB2F19" w:rsidRPr="000F7B83" w:rsidRDefault="00BB2F19" w:rsidP="001C746E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7DC057" w14:textId="77777777" w:rsidR="00BB2F19" w:rsidRPr="000F7B83" w:rsidRDefault="00BB2F19" w:rsidP="001C746E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</w:tbl>
    <w:p w14:paraId="4D1A611B" w14:textId="12A78E27" w:rsidR="00630691" w:rsidRPr="002C07DC" w:rsidRDefault="002C07DC" w:rsidP="001C746E">
      <w:pPr>
        <w:pStyle w:val="a9"/>
        <w:numPr>
          <w:ilvl w:val="0"/>
          <w:numId w:val="6"/>
        </w:numPr>
        <w:snapToGrid w:val="0"/>
        <w:ind w:leftChars="0"/>
        <w:rPr>
          <w:rFonts w:ascii="UD デジタル 教科書体 N-R" w:eastAsia="UD デジタル 教科書体 N-R" w:hAnsi="HG丸ｺﾞｼｯｸM-PRO"/>
          <w:szCs w:val="21"/>
        </w:rPr>
      </w:pPr>
      <w:r w:rsidRPr="002C07DC">
        <w:rPr>
          <w:rFonts w:ascii="UD デジタル 教科書体 N-R" w:eastAsia="UD デジタル 教科書体 N-R" w:hAnsi="HG丸ｺﾞｼｯｸM-PRO" w:hint="eastAsia"/>
          <w:szCs w:val="21"/>
        </w:rPr>
        <w:t>発表会当日に連絡ができるよう、極力携帯番号は記入してください。</w:t>
      </w: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2"/>
        <w:gridCol w:w="3118"/>
        <w:gridCol w:w="851"/>
        <w:gridCol w:w="3118"/>
        <w:gridCol w:w="856"/>
      </w:tblGrid>
      <w:tr w:rsidR="002C07DC" w:rsidRPr="000F7B83" w14:paraId="7FC5AFFC" w14:textId="342FA24B" w:rsidTr="00354235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7593" w14:textId="3AF2FCFC" w:rsidR="002C07DC" w:rsidRPr="002C07DC" w:rsidRDefault="002C07DC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出演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時間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5D7" w14:textId="2B465D23" w:rsidR="002C07DC" w:rsidRPr="000F7B83" w:rsidRDefault="002C07DC" w:rsidP="001C746E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明朝" w:hint="eastAsia"/>
                <w:sz w:val="24"/>
              </w:rPr>
              <w:t>分　　　　　　秒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ECD1" w14:textId="3CF7B149" w:rsidR="002C07DC" w:rsidRPr="00354235" w:rsidRDefault="001C746E" w:rsidP="001C746E">
            <w:pPr>
              <w:snapToGrid w:val="0"/>
              <w:rPr>
                <w:rFonts w:ascii="UD デジタル 教科書体 N-R" w:eastAsia="UD デジタル 教科書体 N-R" w:hAnsi="HG丸ｺﾞｼｯｸM-PRO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明朝" w:hint="eastAsia"/>
                <w:szCs w:val="21"/>
              </w:rPr>
              <w:t>※</w:t>
            </w:r>
            <w:r w:rsidR="002C07DC" w:rsidRPr="00354235">
              <w:rPr>
                <w:rFonts w:ascii="UD デジタル 教科書体 N-R" w:eastAsia="UD デジタル 教科書体 N-R" w:hAnsi="HG丸ｺﾞｼｯｸM-PRO" w:cs="ＭＳ 明朝" w:hint="eastAsia"/>
                <w:szCs w:val="21"/>
              </w:rPr>
              <w:t>入・退場時間は除</w:t>
            </w:r>
            <w:r w:rsidRPr="00354235">
              <w:rPr>
                <w:rFonts w:ascii="UD デジタル 教科書体 N-R" w:eastAsia="UD デジタル 教科書体 N-R" w:hAnsi="HG丸ｺﾞｼｯｸM-PRO" w:cs="ＭＳ 明朝" w:hint="eastAsia"/>
                <w:szCs w:val="21"/>
              </w:rPr>
              <w:t>き、</w:t>
            </w:r>
            <w:r w:rsidR="002C07DC" w:rsidRPr="00354235">
              <w:rPr>
                <w:rFonts w:ascii="UD デジタル 教科書体 N-R" w:eastAsia="UD デジタル 教科書体 N-R" w:hAnsi="HG丸ｺﾞｼｯｸM-PRO" w:hint="eastAsia"/>
                <w:b/>
                <w:szCs w:val="21"/>
              </w:rPr>
              <w:t>10</w:t>
            </w:r>
            <w:r w:rsidR="002C07DC" w:rsidRPr="00354235">
              <w:rPr>
                <w:rFonts w:ascii="UD デジタル 教科書体 N-R" w:eastAsia="UD デジタル 教科書体 N-R" w:hAnsi="HG丸ｺﾞｼｯｸM-PRO" w:cs="ＭＳ 明朝" w:hint="eastAsia"/>
                <w:b/>
                <w:szCs w:val="21"/>
              </w:rPr>
              <w:t>分</w:t>
            </w:r>
            <w:r w:rsidR="00C53180">
              <w:rPr>
                <w:rFonts w:ascii="UD デジタル 教科書体 N-R" w:eastAsia="UD デジタル 教科書体 N-R" w:hAnsi="HG丸ｺﾞｼｯｸM-PRO" w:cs="ＭＳ 明朝" w:hint="eastAsia"/>
                <w:b/>
                <w:szCs w:val="21"/>
              </w:rPr>
              <w:t>程度</w:t>
            </w:r>
          </w:p>
        </w:tc>
      </w:tr>
      <w:tr w:rsidR="0081213A" w:rsidRPr="000F7B83" w14:paraId="1864B6E6" w14:textId="77777777" w:rsidTr="00354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504E" w14:textId="3633C018" w:rsidR="0081213A" w:rsidRPr="000F7B83" w:rsidRDefault="00354235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開演前</w:t>
            </w:r>
          </w:p>
        </w:tc>
        <w:tc>
          <w:tcPr>
            <w:tcW w:w="909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A09E" w14:textId="77777777" w:rsidR="0081213A" w:rsidRPr="000F7B83" w:rsidRDefault="0081213A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緞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帳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・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暗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転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・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どちらでも</w:t>
            </w:r>
          </w:p>
        </w:tc>
      </w:tr>
      <w:tr w:rsidR="001C746E" w:rsidRPr="000F7B83" w14:paraId="2BBBC630" w14:textId="77777777" w:rsidTr="00954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1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B59" w14:textId="77777777" w:rsidR="001C746E" w:rsidRPr="000F7B83" w:rsidRDefault="001C746E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演目①</w:t>
            </w:r>
          </w:p>
        </w:tc>
        <w:tc>
          <w:tcPr>
            <w:tcW w:w="1152" w:type="dxa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CDFC" w14:textId="68AE4E61" w:rsidR="001C746E" w:rsidRPr="000F7B83" w:rsidRDefault="009541EA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1C746E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943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A9C53" w14:textId="491D1AA6" w:rsidR="001C746E" w:rsidRPr="001C746E" w:rsidRDefault="001C746E" w:rsidP="001C746E">
            <w:pPr>
              <w:snapToGrid w:val="0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746E" w:rsidRPr="000F7B83" w14:paraId="4F5539E1" w14:textId="77777777" w:rsidTr="00954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50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6713" w14:textId="77777777" w:rsidR="001C746E" w:rsidRPr="000F7B83" w:rsidRDefault="001C746E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C0FC" w14:textId="77777777" w:rsidR="009541EA" w:rsidRDefault="009541EA" w:rsidP="009541EA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題名</w:t>
            </w:r>
          </w:p>
          <w:p w14:paraId="05051654" w14:textId="06494676" w:rsidR="001C746E" w:rsidRDefault="009541EA" w:rsidP="009541EA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曲名</w:t>
            </w:r>
          </w:p>
        </w:tc>
        <w:tc>
          <w:tcPr>
            <w:tcW w:w="794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64080" w14:textId="77777777" w:rsidR="001C746E" w:rsidRPr="000F7B83" w:rsidRDefault="001C746E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0F7B83" w14:paraId="6FA657F4" w14:textId="39336ADC" w:rsidTr="00354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96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9BB1" w14:textId="77777777" w:rsidR="00354235" w:rsidRPr="000F7B83" w:rsidRDefault="00354235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E966" w14:textId="77777777" w:rsidR="00396298" w:rsidRDefault="00396298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借用</w:t>
            </w:r>
          </w:p>
          <w:p w14:paraId="0FC73305" w14:textId="0DDE66F8" w:rsidR="00354235" w:rsidRDefault="00396298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希望</w:t>
            </w:r>
          </w:p>
          <w:p w14:paraId="419BA506" w14:textId="611F7B39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準備物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43447" w14:textId="0AEDE085" w:rsidR="00354235" w:rsidRPr="00354235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物品名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4B717" w14:textId="5651CBE7" w:rsidR="00354235" w:rsidRPr="00354235" w:rsidRDefault="00354235" w:rsidP="00354235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AF9" w14:textId="4AF34A40" w:rsidR="00354235" w:rsidRPr="00354235" w:rsidRDefault="00354235" w:rsidP="00354235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物品名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74335" w14:textId="1C68D787" w:rsidR="00354235" w:rsidRPr="00354235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354235" w:rsidRPr="000F7B83" w14:paraId="2F615E08" w14:textId="77777777" w:rsidTr="0039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65EF" w14:textId="77777777" w:rsidR="00354235" w:rsidRPr="000F7B83" w:rsidRDefault="00354235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46FB" w14:textId="77777777" w:rsidR="00354235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DFE1F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10390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11DF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ADD88" w14:textId="0BFB106E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0F7B83" w14:paraId="34E12C90" w14:textId="77777777" w:rsidTr="0039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F25C" w14:textId="77777777" w:rsidR="00354235" w:rsidRPr="000F7B83" w:rsidRDefault="00354235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83E5" w14:textId="77777777" w:rsidR="00354235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7C52E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0B1A73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B020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43926" w14:textId="0D6664B8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0F7B83" w14:paraId="52831727" w14:textId="77777777" w:rsidTr="0039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CDD5" w14:textId="77777777" w:rsidR="00354235" w:rsidRPr="000F7B83" w:rsidRDefault="00354235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3FDE" w14:textId="77777777" w:rsidR="00354235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0F92C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79A7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9117" w14:textId="77777777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3D871" w14:textId="7385F890" w:rsidR="00354235" w:rsidRPr="000F7B83" w:rsidRDefault="00354235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1C746E" w:rsidRPr="000F7B83" w14:paraId="756C033B" w14:textId="77777777" w:rsidTr="0036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5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EAC4" w14:textId="77777777" w:rsidR="001C746E" w:rsidRPr="000F7B83" w:rsidRDefault="001C746E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42E9" w14:textId="7526B8D6" w:rsidR="001C746E" w:rsidRPr="000F7B83" w:rsidRDefault="001C746E" w:rsidP="001C746E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背景色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94580" w14:textId="77E3A274" w:rsidR="001C746E" w:rsidRPr="000F7B83" w:rsidRDefault="001C746E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白　　・　　赤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・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青　　・　　黄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・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緑</w:t>
            </w:r>
          </w:p>
        </w:tc>
      </w:tr>
      <w:tr w:rsidR="0081213A" w:rsidRPr="000F7B83" w14:paraId="79319831" w14:textId="77777777" w:rsidTr="0036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574" w14:textId="77777777" w:rsidR="0081213A" w:rsidRPr="000F7B83" w:rsidRDefault="0081213A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①と②の間</w:t>
            </w:r>
          </w:p>
        </w:tc>
        <w:tc>
          <w:tcPr>
            <w:tcW w:w="909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110" w14:textId="77777777" w:rsidR="009F6C21" w:rsidRPr="000F7B83" w:rsidRDefault="0081213A" w:rsidP="001C746E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緞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帳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・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暗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転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・</w:t>
            </w:r>
            <w:r w:rsidR="00EB5CD3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9F6C21"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な　　し</w:t>
            </w:r>
          </w:p>
        </w:tc>
      </w:tr>
      <w:tr w:rsidR="00354235" w:rsidRPr="001C746E" w14:paraId="6F5A974B" w14:textId="77777777" w:rsidTr="00954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1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C88" w14:textId="6BF2EA9D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演目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1152" w:type="dxa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515" w14:textId="62972FE8" w:rsidR="00354235" w:rsidRPr="000F7B83" w:rsidRDefault="009541EA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1C746E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943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9E81E" w14:textId="22089D9A" w:rsidR="00354235" w:rsidRPr="001C746E" w:rsidRDefault="00354235" w:rsidP="00BA3B98">
            <w:pPr>
              <w:snapToGrid w:val="0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4235" w:rsidRPr="000F7B83" w14:paraId="6AF39F00" w14:textId="77777777" w:rsidTr="00954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50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14A2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C0D6" w14:textId="77777777" w:rsidR="009541EA" w:rsidRDefault="009541EA" w:rsidP="009541EA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題名</w:t>
            </w:r>
          </w:p>
          <w:p w14:paraId="04032C0C" w14:textId="40B4CA01" w:rsidR="00354235" w:rsidRDefault="009541EA" w:rsidP="009541EA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曲名</w:t>
            </w:r>
          </w:p>
        </w:tc>
        <w:tc>
          <w:tcPr>
            <w:tcW w:w="794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D8DBF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354235" w14:paraId="39825DFC" w14:textId="77777777" w:rsidTr="00354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96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AFEE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CB65" w14:textId="77777777" w:rsidR="00396298" w:rsidRDefault="00396298" w:rsidP="003962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借用</w:t>
            </w:r>
          </w:p>
          <w:p w14:paraId="4956B383" w14:textId="77777777" w:rsidR="00396298" w:rsidRDefault="00396298" w:rsidP="003962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希望</w:t>
            </w:r>
          </w:p>
          <w:p w14:paraId="5094FCED" w14:textId="1E318FEB" w:rsidR="00354235" w:rsidRPr="000F7B83" w:rsidRDefault="00396298" w:rsidP="003962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準備物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B7E42A" w14:textId="77777777" w:rsidR="00354235" w:rsidRP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物品名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917D1" w14:textId="77777777" w:rsidR="00354235" w:rsidRP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0CF" w14:textId="77777777" w:rsidR="00354235" w:rsidRP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物品名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70DA0" w14:textId="77777777" w:rsidR="00354235" w:rsidRP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Cs w:val="21"/>
              </w:rPr>
            </w:pPr>
            <w:r w:rsidRPr="0035423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354235" w:rsidRPr="000F7B83" w14:paraId="0E416FE3" w14:textId="77777777" w:rsidTr="0039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627D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3C5D" w14:textId="77777777" w:rsid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7854B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148FE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FB56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BDB85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0F7B83" w14:paraId="687B5477" w14:textId="77777777" w:rsidTr="0039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0099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E312" w14:textId="77777777" w:rsid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8FC30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F7E53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1B88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30108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0F7B83" w14:paraId="32CDF4EA" w14:textId="77777777" w:rsidTr="0039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3AC9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1DE4" w14:textId="77777777" w:rsidR="00354235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78ABF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28FD6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E566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16008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354235" w:rsidRPr="000F7B83" w14:paraId="268F22DB" w14:textId="77777777" w:rsidTr="0036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5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7EF7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7ED" w14:textId="77777777" w:rsidR="00354235" w:rsidRPr="000F7B83" w:rsidRDefault="00354235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背景色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3396F" w14:textId="77777777" w:rsidR="00354235" w:rsidRPr="000F7B83" w:rsidRDefault="00354235" w:rsidP="00BA3B98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白　　・　　赤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・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青　　・　　黄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 xml:space="preserve">　　・　　</w:t>
            </w: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緑</w:t>
            </w:r>
          </w:p>
        </w:tc>
      </w:tr>
      <w:tr w:rsidR="00354235" w:rsidRPr="000F7B83" w14:paraId="59E554DD" w14:textId="77777777" w:rsidTr="0036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311" w14:textId="77777777" w:rsidR="00354235" w:rsidRPr="000F7B83" w:rsidRDefault="00354235" w:rsidP="0018472A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おわり</w:t>
            </w:r>
          </w:p>
        </w:tc>
        <w:tc>
          <w:tcPr>
            <w:tcW w:w="9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15DC" w14:textId="77777777" w:rsidR="00354235" w:rsidRPr="000F7B83" w:rsidRDefault="00354235" w:rsidP="0018472A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</w:rPr>
            </w:pPr>
            <w:r w:rsidRPr="000F7B83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</w:rPr>
              <w:t>緞　　帳　　・　　暗　　転　　・　　どちらでも</w:t>
            </w:r>
          </w:p>
        </w:tc>
      </w:tr>
    </w:tbl>
    <w:p w14:paraId="6D506ADA" w14:textId="22E17D7C" w:rsidR="000F7B83" w:rsidRPr="00424192" w:rsidRDefault="00494DE2" w:rsidP="00424192">
      <w:pPr>
        <w:snapToGrid w:val="0"/>
        <w:rPr>
          <w:rFonts w:ascii="UD デジタル 教科書体 N-R" w:eastAsia="UD デジタル 教科書体 N-R" w:hAnsi="HG丸ｺﾞｼｯｸM-PRO" w:cs="ＭＳ 明朝"/>
          <w:b/>
          <w:color w:val="FF0000"/>
          <w:sz w:val="24"/>
        </w:rPr>
      </w:pPr>
      <w:r w:rsidRPr="006902FB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 xml:space="preserve">出演前待機場所　</w:t>
      </w:r>
      <w:r w:rsidR="007C2689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 xml:space="preserve">　</w:t>
      </w:r>
      <w:r w:rsidRPr="006902FB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>上手</w:t>
      </w:r>
      <w:r w:rsidR="0083083F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>【客席から見て右】</w:t>
      </w:r>
      <w:r w:rsidR="00552773" w:rsidRPr="006902FB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>で待機</w:t>
      </w:r>
      <w:r w:rsidR="00D04F99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 xml:space="preserve">　</w:t>
      </w:r>
      <w:r w:rsidRPr="006902FB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>・</w:t>
      </w:r>
      <w:r w:rsidR="00D04F99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 xml:space="preserve">　</w:t>
      </w:r>
      <w:r w:rsidRPr="006902FB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>下手</w:t>
      </w:r>
      <w:r w:rsidR="0083083F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>【客席から見て左】</w:t>
      </w:r>
      <w:r w:rsidR="00552773" w:rsidRPr="006902FB">
        <w:rPr>
          <w:rFonts w:ascii="UD デジタル 教科書体 N-R" w:eastAsia="UD デジタル 教科書体 N-R" w:hAnsi="HG丸ｺﾞｼｯｸM-PRO" w:cs="ＭＳ 明朝" w:hint="eastAsia"/>
          <w:b/>
          <w:sz w:val="24"/>
        </w:rPr>
        <w:t xml:space="preserve">で待機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F7B83" w:rsidRPr="000F7B83" w14:paraId="63A66520" w14:textId="77777777" w:rsidTr="00354235">
        <w:trPr>
          <w:trHeight w:val="374"/>
        </w:trPr>
        <w:tc>
          <w:tcPr>
            <w:tcW w:w="10598" w:type="dxa"/>
          </w:tcPr>
          <w:p w14:paraId="22EBDFDA" w14:textId="703BD9DE" w:rsidR="000F7B83" w:rsidRPr="000F7B83" w:rsidRDefault="00396298" w:rsidP="0036683B">
            <w:pPr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sz w:val="24"/>
              </w:rPr>
            </w:pPr>
            <w:r>
              <w:rPr>
                <w:rFonts w:ascii="UD デジタル 教科書体 N-R" w:eastAsia="UD デジタル 教科書体 N-R" w:hAnsi="HG丸ｺﾞｼｯｸM-PRO" w:cs="ＭＳ 明朝" w:hint="eastAsia"/>
                <w:bCs/>
                <w:sz w:val="24"/>
              </w:rPr>
              <w:t>借用可能準備物</w:t>
            </w:r>
            <w:r w:rsidR="000F7B83" w:rsidRP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（</w:t>
            </w:r>
            <w:r w:rsidR="00354235" w:rsidRP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これ以外の物を必要とする際には、事前に確認をお願いします。</w:t>
            </w:r>
            <w:r w:rsidR="000F7B83" w:rsidRP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）</w:t>
            </w:r>
          </w:p>
          <w:p w14:paraId="11A134C3" w14:textId="054E0D2C" w:rsidR="00354235" w:rsidRDefault="000F7B83" w:rsidP="0036683B">
            <w:pPr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szCs w:val="21"/>
              </w:rPr>
            </w:pP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【設</w:t>
            </w:r>
            <w:r w:rsid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 xml:space="preserve">　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営】座机（低い机）、長机（高い机）、イス、座布団</w:t>
            </w:r>
            <w:r w:rsid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 xml:space="preserve">、コードリール　　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等</w:t>
            </w:r>
          </w:p>
          <w:p w14:paraId="2AC902DA" w14:textId="69C14A37" w:rsidR="000F7B83" w:rsidRPr="000F7B83" w:rsidRDefault="000F7B83" w:rsidP="0036683B">
            <w:pPr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szCs w:val="21"/>
              </w:rPr>
            </w:pP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【音</w:t>
            </w:r>
            <w:r w:rsid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 xml:space="preserve">　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響】マイク</w:t>
            </w:r>
            <w:r w:rsidR="00CA299A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（5本まで）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、マイクスタンド（高</w:t>
            </w:r>
            <w:r w:rsidR="0036683B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）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、</w:t>
            </w:r>
            <w:r w:rsidR="0036683B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マイクスタンド（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低</w:t>
            </w:r>
            <w:r w:rsidR="0036683B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）、マイクスタンド（曲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）</w:t>
            </w:r>
            <w:r w:rsid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 xml:space="preserve">　　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等</w:t>
            </w:r>
          </w:p>
          <w:p w14:paraId="2D9FB9C4" w14:textId="18A9C076" w:rsidR="000F7B83" w:rsidRPr="000F7B83" w:rsidRDefault="000F7B83" w:rsidP="0036683B">
            <w:pPr>
              <w:snapToGrid w:val="0"/>
              <w:rPr>
                <w:rFonts w:ascii="UD デジタル 教科書体 N-R" w:eastAsia="UD デジタル 教科書体 N-R" w:hAnsi="HG丸ｺﾞｼｯｸM-PRO" w:cs="ＭＳ 明朝"/>
                <w:b/>
                <w:sz w:val="24"/>
                <w:u w:val="double"/>
              </w:rPr>
            </w:pP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【その他】演台、譜面台</w:t>
            </w:r>
            <w:r w:rsidR="00354235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>、ピアノ</w:t>
            </w:r>
            <w:r w:rsidRPr="000F7B83">
              <w:rPr>
                <w:rFonts w:ascii="UD デジタル 教科書体 N-R" w:eastAsia="UD デジタル 教科書体 N-R" w:hAnsi="HG丸ｺﾞｼｯｸM-PRO" w:cs="ＭＳ 明朝" w:hint="eastAsia"/>
                <w:bCs/>
                <w:szCs w:val="21"/>
              </w:rPr>
              <w:t xml:space="preserve">　等</w:t>
            </w:r>
          </w:p>
        </w:tc>
      </w:tr>
    </w:tbl>
    <w:p w14:paraId="014F6E66" w14:textId="465A9463" w:rsidR="008A47F6" w:rsidRDefault="008A47F6" w:rsidP="008A47F6">
      <w:pPr>
        <w:pStyle w:val="a9"/>
        <w:numPr>
          <w:ilvl w:val="0"/>
          <w:numId w:val="8"/>
        </w:numPr>
        <w:snapToGrid w:val="0"/>
        <w:ind w:leftChars="0"/>
        <w:rPr>
          <w:rFonts w:ascii="UD デジタル 教科書体 N-R" w:eastAsia="UD デジタル 教科書体 N-R" w:hAnsi="HG丸ｺﾞｼｯｸM-PRO"/>
          <w:sz w:val="22"/>
          <w:szCs w:val="22"/>
        </w:rPr>
      </w:pPr>
      <w:r>
        <w:rPr>
          <w:rFonts w:ascii="UD デジタル 教科書体 N-R" w:eastAsia="UD デジタル 教科書体 N-R" w:hAnsi="HG丸ｺﾞｼｯｸM-PRO" w:hint="eastAsia"/>
          <w:sz w:val="22"/>
          <w:szCs w:val="22"/>
        </w:rPr>
        <w:t>書ききれない場合は、別の用紙で記載していただいて構いません。</w:t>
      </w:r>
    </w:p>
    <w:p w14:paraId="1BFB6CD7" w14:textId="28E9BAFA" w:rsidR="00396298" w:rsidRPr="0036683B" w:rsidRDefault="00396298" w:rsidP="008A47F6">
      <w:pPr>
        <w:pStyle w:val="a9"/>
        <w:numPr>
          <w:ilvl w:val="0"/>
          <w:numId w:val="8"/>
        </w:numPr>
        <w:snapToGrid w:val="0"/>
        <w:ind w:leftChars="0"/>
        <w:rPr>
          <w:rFonts w:ascii="UD デジタル 教科書体 N-R" w:eastAsia="UD デジタル 教科書体 N-R" w:hAnsi="HG丸ｺﾞｼｯｸM-PRO"/>
          <w:sz w:val="22"/>
          <w:szCs w:val="22"/>
        </w:rPr>
      </w:pPr>
      <w:bookmarkStart w:id="0" w:name="_Hlk170296556"/>
      <w:r>
        <w:rPr>
          <w:rFonts w:ascii="UD デジタル 教科書体 N-R" w:eastAsia="UD デジタル 教科書体 N-R" w:hAnsi="HG丸ｺﾞｼｯｸM-PRO" w:hint="eastAsia"/>
          <w:sz w:val="22"/>
          <w:szCs w:val="22"/>
        </w:rPr>
        <w:t>複雑な配置となる場合は、配置図を添付してください（様式任意）。</w:t>
      </w:r>
    </w:p>
    <w:bookmarkEnd w:id="0"/>
    <w:p w14:paraId="4F14C333" w14:textId="2576E3D5" w:rsidR="0036683B" w:rsidRPr="008A47F6" w:rsidRDefault="00630691" w:rsidP="008A47F6">
      <w:pPr>
        <w:snapToGrid w:val="0"/>
        <w:ind w:left="480" w:hangingChars="200" w:hanging="480"/>
        <w:jc w:val="center"/>
        <w:rPr>
          <w:rFonts w:ascii="UD デジタル 教科書体 N-R" w:eastAsia="UD デジタル 教科書体 N-R" w:hAnsi="HG丸ｺﾞｼｯｸM-PRO" w:cs="ＭＳ 明朝"/>
          <w:sz w:val="24"/>
        </w:rPr>
      </w:pPr>
      <w:r w:rsidRPr="000F7B83">
        <w:rPr>
          <w:rFonts w:ascii="UD デジタル 教科書体 N-R" w:eastAsia="UD デジタル 教科書体 N-R" w:hAnsi="HG丸ｺﾞｼｯｸM-PRO" w:cs="ＭＳ 明朝" w:hint="eastAsia"/>
          <w:b/>
          <w:sz w:val="24"/>
          <w:u w:val="double"/>
        </w:rPr>
        <w:t>(</w:t>
      </w:r>
      <w:r w:rsidR="0036683B">
        <w:rPr>
          <w:rFonts w:ascii="UD デジタル 教科書体 N-R" w:eastAsia="UD デジタル 教科書体 N-R" w:hAnsi="HG丸ｺﾞｼｯｸM-PRO" w:cs="ＭＳ 明朝" w:hint="eastAsia"/>
          <w:b/>
          <w:sz w:val="24"/>
          <w:u w:val="double"/>
        </w:rPr>
        <w:t>出演者名簿は裏面です</w:t>
      </w:r>
      <w:r w:rsidRPr="000F7B83">
        <w:rPr>
          <w:rFonts w:ascii="UD デジタル 教科書体 N-R" w:eastAsia="UD デジタル 教科書体 N-R" w:hAnsi="HG丸ｺﾞｼｯｸM-PRO" w:cs="ＭＳ 明朝" w:hint="eastAsia"/>
          <w:b/>
          <w:sz w:val="24"/>
          <w:u w:val="double"/>
        </w:rPr>
        <w:t>)</w:t>
      </w:r>
    </w:p>
    <w:p w14:paraId="6BEF39CA" w14:textId="3F92EF5E" w:rsidR="009F6C21" w:rsidRDefault="000F7B83" w:rsidP="001C746E">
      <w:pPr>
        <w:snapToGrid w:val="0"/>
        <w:ind w:left="480" w:hangingChars="200" w:hanging="480"/>
        <w:rPr>
          <w:rFonts w:ascii="UD デジタル 教科書体 N-R" w:eastAsia="UD デジタル 教科書体 N-R" w:hAnsi="HG丸ｺﾞｼｯｸM-PRO"/>
          <w:b/>
          <w:sz w:val="24"/>
        </w:rPr>
      </w:pPr>
      <w:r>
        <w:rPr>
          <w:rFonts w:ascii="UD デジタル 教科書体 N-R" w:eastAsia="UD デジタル 教科書体 N-R" w:hAnsi="HG丸ｺﾞｼｯｸM-PRO" w:hint="eastAsia"/>
          <w:sz w:val="24"/>
        </w:rPr>
        <w:lastRenderedPageBreak/>
        <w:t>【</w:t>
      </w:r>
      <w:r w:rsidR="00415B68" w:rsidRPr="000F7B83">
        <w:rPr>
          <w:rFonts w:ascii="UD デジタル 教科書体 N-R" w:eastAsia="UD デジタル 教科書体 N-R" w:hAnsi="HG丸ｺﾞｼｯｸM-PRO" w:hint="eastAsia"/>
          <w:b/>
          <w:sz w:val="24"/>
        </w:rPr>
        <w:t>出演者</w:t>
      </w:r>
      <w:r>
        <w:rPr>
          <w:rFonts w:ascii="UD デジタル 教科書体 N-R" w:eastAsia="UD デジタル 教科書体 N-R" w:hAnsi="HG丸ｺﾞｼｯｸM-PRO" w:hint="eastAsia"/>
          <w:b/>
          <w:sz w:val="24"/>
        </w:rPr>
        <w:t>の名簿】</w:t>
      </w:r>
      <w:r w:rsidR="00347F70">
        <w:rPr>
          <w:rFonts w:ascii="UD デジタル 教科書体 N-R" w:eastAsia="UD デジタル 教科書体 N-R" w:hAnsi="HG丸ｺﾞｼｯｸM-PRO" w:hint="eastAsia"/>
          <w:b/>
          <w:sz w:val="24"/>
        </w:rPr>
        <w:t xml:space="preserve">　※名簿作成の際、「ふりがな」は無しで構いません。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9"/>
        <w:gridCol w:w="2420"/>
        <w:gridCol w:w="576"/>
        <w:gridCol w:w="2365"/>
        <w:gridCol w:w="606"/>
        <w:gridCol w:w="576"/>
        <w:gridCol w:w="2984"/>
      </w:tblGrid>
      <w:tr w:rsidR="0032055B" w14:paraId="4578DD24" w14:textId="4D4E8898" w:rsidTr="0032055B">
        <w:trPr>
          <w:gridAfter w:val="3"/>
          <w:wAfter w:w="4166" w:type="dxa"/>
          <w:trHeight w:val="567"/>
        </w:trPr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14:paraId="18105425" w14:textId="645557DC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演目①：</w:t>
            </w:r>
          </w:p>
        </w:tc>
        <w:tc>
          <w:tcPr>
            <w:tcW w:w="5361" w:type="dxa"/>
            <w:gridSpan w:val="3"/>
            <w:tcBorders>
              <w:left w:val="nil"/>
            </w:tcBorders>
            <w:vAlign w:val="center"/>
          </w:tcPr>
          <w:p w14:paraId="58DB0FF3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40B08DE7" w14:textId="26FC754E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1603C2A6" w14:textId="613FC30A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5BB6B026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94F08FD" w14:textId="258ADFC1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11.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6D44D63D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8188B9B" w14:textId="7DBD9688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21.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3E2D094D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3375D6E5" w14:textId="510D1805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5040B387" w14:textId="16BBB2A6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56E27506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D342F5D" w14:textId="6EC6ACDC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12.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4B05A0A7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3609DD26" w14:textId="68FCF310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22.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7E5F52DA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320E897A" w14:textId="10BEBC73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4AC1CBBC" w14:textId="236DFB0C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0849A422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07B1BC26" w14:textId="1374F0E1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13.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5AA85426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88BB0E8" w14:textId="6F7AF224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23.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005032DE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79D385FF" w14:textId="6266B1BD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72BCD4F3" w14:textId="4D2816B0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775832FE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14260FE" w14:textId="356824CA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14.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175A1052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A8FCDB5" w14:textId="724D3794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24.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18BD9719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31A8F3A9" w14:textId="34CB8C6C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42C8818C" w14:textId="3EDE110E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5.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1B10CF97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11E9FB8" w14:textId="1378C456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15.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75C325C1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EE210BD" w14:textId="60DF68C5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25.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7FD6CCA5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6ABEADA7" w14:textId="497F31FC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39985B6F" w14:textId="7F91F683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6.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2DA1BEA9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4F87E47" w14:textId="005A920D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16.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0125DE02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C11322C" w14:textId="2BDE1059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26.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2FAD7507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4F57F4FC" w14:textId="760B435E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3018E09F" w14:textId="1496F404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7.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718C11E1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56DFE64" w14:textId="1D702019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17.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15B1684B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7C518DF" w14:textId="48A24EAF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27.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292471D9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0E2D1CEF" w14:textId="3CB4A2DD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7C5E3671" w14:textId="7D8C75E1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8.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5CC61E30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55B9785" w14:textId="3D901D70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18.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75A73147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5D09691" w14:textId="0E12788B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28.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78D8C29C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616878C1" w14:textId="62C23333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73BBB1A5" w14:textId="77D382EE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9.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37CD30B8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029B0952" w14:textId="4E769F61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19.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11D6B29D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10C1445E" w14:textId="50601A1D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29.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4F3304C4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7ADE9D74" w14:textId="568147AB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7FED7434" w14:textId="44B338B9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10.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4BB29622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38FE4E7" w14:textId="4C90023C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20.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11EA032C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24D4F0E" w14:textId="4534B3FE" w:rsidR="0032055B" w:rsidRDefault="0032055B" w:rsidP="0032055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30.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38A73D65" w14:textId="77777777" w:rsidR="0032055B" w:rsidRDefault="0032055B" w:rsidP="0032055B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</w:tbl>
    <w:p w14:paraId="27C4460E" w14:textId="0529C927" w:rsidR="0032055B" w:rsidRDefault="0032055B" w:rsidP="0032055B">
      <w:pPr>
        <w:snapToGrid w:val="0"/>
        <w:rPr>
          <w:rFonts w:ascii="UD デジタル 教科書体 N-R" w:eastAsia="UD デジタル 教科書体 N-R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9"/>
        <w:gridCol w:w="2420"/>
        <w:gridCol w:w="576"/>
        <w:gridCol w:w="2365"/>
        <w:gridCol w:w="606"/>
        <w:gridCol w:w="576"/>
        <w:gridCol w:w="2984"/>
      </w:tblGrid>
      <w:tr w:rsidR="0032055B" w14:paraId="2D4A4932" w14:textId="77777777" w:rsidTr="00BA3B98">
        <w:trPr>
          <w:gridAfter w:val="3"/>
          <w:wAfter w:w="4166" w:type="dxa"/>
          <w:trHeight w:val="567"/>
        </w:trPr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14:paraId="74C1C7E4" w14:textId="4A9AFF94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演目②：</w:t>
            </w:r>
          </w:p>
        </w:tc>
        <w:tc>
          <w:tcPr>
            <w:tcW w:w="5361" w:type="dxa"/>
            <w:gridSpan w:val="3"/>
            <w:tcBorders>
              <w:left w:val="nil"/>
            </w:tcBorders>
            <w:vAlign w:val="center"/>
          </w:tcPr>
          <w:p w14:paraId="491E5FB4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0D7DECA1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15E6BD9C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5004D739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4C17F78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11.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6E440FA8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419A3E8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21.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26B1C922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6E6B5544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32EB96B5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13017CC4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3B1C2AF8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12.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42A935AC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07CEF8F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22.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03FF2642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16A0EA59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26B300C0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3C3080B8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BC6EAD0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13.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092AEA7C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E723E02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23.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0FC1BDF4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655834EA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364B0E5B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78729179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E43B5AF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14.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669DD59C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018B61C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24.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5F0F3459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1C25986A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03F2D525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5.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15E7A1A5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230E911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15.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596A1EDF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72F27DA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25.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4718C40A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32B65E83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6954D9BF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6.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773259E9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1B04491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16.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42435182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B9AB21C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26.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68AF9364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32830DDD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195492BF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7.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5C8E63FB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D9E6FAB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17.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222EEB02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CFA772D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27.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2FBAF62E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5800A30B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68B7B83D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8.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6B23FE02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ED48A9C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18.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1AD6747E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303FB5E1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28.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173143BF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6B56D788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2B7BC0BA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9.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459D7058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3EBB277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19.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442A588C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2793BA1E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29.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6957E0C5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32055B" w14:paraId="1604257B" w14:textId="77777777" w:rsidTr="008A47F6">
        <w:trPr>
          <w:trHeight w:val="510"/>
        </w:trPr>
        <w:tc>
          <w:tcPr>
            <w:tcW w:w="576" w:type="dxa"/>
            <w:tcBorders>
              <w:right w:val="nil"/>
            </w:tcBorders>
            <w:vAlign w:val="center"/>
          </w:tcPr>
          <w:p w14:paraId="7D9760CF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10.</w: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14:paraId="3369CE53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D1D19FE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20.</w:t>
            </w:r>
          </w:p>
        </w:tc>
        <w:tc>
          <w:tcPr>
            <w:tcW w:w="2971" w:type="dxa"/>
            <w:gridSpan w:val="2"/>
            <w:tcBorders>
              <w:left w:val="nil"/>
            </w:tcBorders>
            <w:vAlign w:val="center"/>
          </w:tcPr>
          <w:p w14:paraId="607B2F4A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0D21A33" w14:textId="77777777" w:rsidR="0032055B" w:rsidRDefault="0032055B" w:rsidP="00BA3B98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30.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4743FB15" w14:textId="77777777" w:rsidR="0032055B" w:rsidRDefault="0032055B" w:rsidP="00BA3B98">
            <w:pPr>
              <w:snapToGrid w:val="0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</w:tbl>
    <w:p w14:paraId="33A85F6C" w14:textId="4AE07CE4" w:rsidR="0036683B" w:rsidRPr="0036683B" w:rsidRDefault="0032055B" w:rsidP="0032055B">
      <w:pPr>
        <w:pStyle w:val="a9"/>
        <w:numPr>
          <w:ilvl w:val="0"/>
          <w:numId w:val="8"/>
        </w:numPr>
        <w:snapToGrid w:val="0"/>
        <w:ind w:leftChars="0"/>
        <w:rPr>
          <w:rFonts w:ascii="UD デジタル 教科書体 N-R" w:eastAsia="UD デジタル 教科書体 N-R" w:hAnsi="HG丸ｺﾞｼｯｸM-PRO"/>
          <w:sz w:val="22"/>
          <w:szCs w:val="22"/>
        </w:rPr>
      </w:pP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この順番</w:t>
      </w:r>
      <w:r w:rsidR="008A47F6">
        <w:rPr>
          <w:rFonts w:ascii="UD デジタル 教科書体 N-R" w:eastAsia="UD デジタル 教科書体 N-R" w:hAnsi="HG丸ｺﾞｼｯｸM-PRO" w:hint="eastAsia"/>
          <w:sz w:val="22"/>
          <w:szCs w:val="22"/>
        </w:rPr>
        <w:t>で、</w:t>
      </w: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チラシやパンフレットに掲載します。</w:t>
      </w:r>
    </w:p>
    <w:p w14:paraId="4D6BB6E2" w14:textId="6109192E" w:rsidR="0032055B" w:rsidRPr="0036683B" w:rsidRDefault="0032055B" w:rsidP="0032055B">
      <w:pPr>
        <w:pStyle w:val="a9"/>
        <w:numPr>
          <w:ilvl w:val="0"/>
          <w:numId w:val="8"/>
        </w:numPr>
        <w:snapToGrid w:val="0"/>
        <w:ind w:leftChars="0"/>
        <w:rPr>
          <w:rFonts w:ascii="UD デジタル 教科書体 N-R" w:eastAsia="UD デジタル 教科書体 N-R" w:hAnsi="HG丸ｺﾞｼｯｸM-PRO"/>
          <w:sz w:val="22"/>
          <w:szCs w:val="22"/>
        </w:rPr>
      </w:pP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掲載の際、曲ごとにお名前を記載する必要のない場合は、「演目①」</w:t>
      </w:r>
      <w:r w:rsidR="008A47F6">
        <w:rPr>
          <w:rFonts w:ascii="UD デジタル 教科書体 N-R" w:eastAsia="UD デジタル 教科書体 N-R" w:hAnsi="HG丸ｺﾞｼｯｸM-PRO" w:hint="eastAsia"/>
          <w:sz w:val="22"/>
          <w:szCs w:val="22"/>
        </w:rPr>
        <w:t>のみに</w:t>
      </w: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記載してください。</w:t>
      </w:r>
    </w:p>
    <w:p w14:paraId="498338D2" w14:textId="693CE665" w:rsidR="0032055B" w:rsidRDefault="0032055B" w:rsidP="0032055B">
      <w:pPr>
        <w:pStyle w:val="a9"/>
        <w:numPr>
          <w:ilvl w:val="0"/>
          <w:numId w:val="8"/>
        </w:numPr>
        <w:snapToGrid w:val="0"/>
        <w:ind w:leftChars="0"/>
        <w:rPr>
          <w:rFonts w:ascii="UD デジタル 教科書体 N-R" w:eastAsia="UD デジタル 教科書体 N-R" w:hAnsi="HG丸ｺﾞｼｯｸM-PRO"/>
          <w:sz w:val="22"/>
          <w:szCs w:val="22"/>
        </w:rPr>
      </w:pP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名簿については、</w:t>
      </w:r>
      <w:r w:rsidR="000F7B83"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別の用紙</w:t>
      </w: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で提出して</w:t>
      </w:r>
      <w:r w:rsidR="000F7B83"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いただいて構いません</w:t>
      </w:r>
      <w:r w:rsidRPr="0036683B">
        <w:rPr>
          <w:rFonts w:ascii="UD デジタル 教科書体 N-R" w:eastAsia="UD デジタル 教科書体 N-R" w:hAnsi="HG丸ｺﾞｼｯｸM-PRO" w:hint="eastAsia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A47F6" w14:paraId="168E5C92" w14:textId="77777777" w:rsidTr="008A47F6">
        <w:trPr>
          <w:trHeight w:val="1693"/>
        </w:trPr>
        <w:tc>
          <w:tcPr>
            <w:tcW w:w="10664" w:type="dxa"/>
          </w:tcPr>
          <w:p w14:paraId="245CC8C1" w14:textId="4C585270" w:rsidR="008A47F6" w:rsidRDefault="008A47F6" w:rsidP="008A47F6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【その他演目、運営等に関する要望・配慮事項】</w:t>
            </w:r>
          </w:p>
        </w:tc>
      </w:tr>
    </w:tbl>
    <w:p w14:paraId="605F9325" w14:textId="77777777" w:rsidR="008A47F6" w:rsidRPr="008A47F6" w:rsidRDefault="008A47F6" w:rsidP="008A47F6">
      <w:pPr>
        <w:snapToGrid w:val="0"/>
        <w:rPr>
          <w:rFonts w:ascii="UD デジタル 教科書体 N-R" w:eastAsia="UD デジタル 教科書体 N-R" w:hAnsi="HG丸ｺﾞｼｯｸM-PRO" w:hint="eastAsia"/>
          <w:sz w:val="22"/>
          <w:szCs w:val="22"/>
        </w:rPr>
      </w:pPr>
    </w:p>
    <w:sectPr w:rsidR="008A47F6" w:rsidRPr="008A47F6" w:rsidSect="00BB2F19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1CEB" w14:textId="77777777" w:rsidR="00C177C7" w:rsidRDefault="00C177C7" w:rsidP="00A158EA">
      <w:r>
        <w:separator/>
      </w:r>
    </w:p>
  </w:endnote>
  <w:endnote w:type="continuationSeparator" w:id="0">
    <w:p w14:paraId="612D3680" w14:textId="77777777" w:rsidR="00C177C7" w:rsidRDefault="00C177C7" w:rsidP="00A1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1327" w14:textId="77777777" w:rsidR="00C177C7" w:rsidRDefault="00C177C7" w:rsidP="00A158EA">
      <w:r>
        <w:separator/>
      </w:r>
    </w:p>
  </w:footnote>
  <w:footnote w:type="continuationSeparator" w:id="0">
    <w:p w14:paraId="61322677" w14:textId="77777777" w:rsidR="00C177C7" w:rsidRDefault="00C177C7" w:rsidP="00A1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E32"/>
    <w:multiLevelType w:val="hybridMultilevel"/>
    <w:tmpl w:val="8424BC8E"/>
    <w:lvl w:ilvl="0" w:tplc="E7789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110B3"/>
    <w:multiLevelType w:val="hybridMultilevel"/>
    <w:tmpl w:val="2092C756"/>
    <w:lvl w:ilvl="0" w:tplc="A3268572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36AAE"/>
    <w:multiLevelType w:val="hybridMultilevel"/>
    <w:tmpl w:val="C37C1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C6D72"/>
    <w:multiLevelType w:val="hybridMultilevel"/>
    <w:tmpl w:val="DB9A213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509F2"/>
    <w:multiLevelType w:val="hybridMultilevel"/>
    <w:tmpl w:val="889652DE"/>
    <w:lvl w:ilvl="0" w:tplc="E7789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447FE3"/>
    <w:multiLevelType w:val="hybridMultilevel"/>
    <w:tmpl w:val="8208FD0A"/>
    <w:lvl w:ilvl="0" w:tplc="0ED2DEF6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53D57"/>
    <w:multiLevelType w:val="hybridMultilevel"/>
    <w:tmpl w:val="FEDCD45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5454FE"/>
    <w:multiLevelType w:val="hybridMultilevel"/>
    <w:tmpl w:val="A64E9E36"/>
    <w:lvl w:ilvl="0" w:tplc="8D768C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321274">
    <w:abstractNumId w:val="2"/>
  </w:num>
  <w:num w:numId="2" w16cid:durableId="196166454">
    <w:abstractNumId w:val="0"/>
  </w:num>
  <w:num w:numId="3" w16cid:durableId="26107592">
    <w:abstractNumId w:val="3"/>
  </w:num>
  <w:num w:numId="4" w16cid:durableId="1642995947">
    <w:abstractNumId w:val="6"/>
  </w:num>
  <w:num w:numId="5" w16cid:durableId="937063296">
    <w:abstractNumId w:val="7"/>
  </w:num>
  <w:num w:numId="6" w16cid:durableId="1698769997">
    <w:abstractNumId w:val="5"/>
  </w:num>
  <w:num w:numId="7" w16cid:durableId="1283145913">
    <w:abstractNumId w:val="4"/>
  </w:num>
  <w:num w:numId="8" w16cid:durableId="8157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57"/>
    <w:rsid w:val="000017EF"/>
    <w:rsid w:val="00010393"/>
    <w:rsid w:val="000151EB"/>
    <w:rsid w:val="00076D8D"/>
    <w:rsid w:val="000B183D"/>
    <w:rsid w:val="000B3BF6"/>
    <w:rsid w:val="000F7B83"/>
    <w:rsid w:val="0010592E"/>
    <w:rsid w:val="0010783A"/>
    <w:rsid w:val="001165AE"/>
    <w:rsid w:val="00117AAC"/>
    <w:rsid w:val="0018038D"/>
    <w:rsid w:val="001A295F"/>
    <w:rsid w:val="001B5FF5"/>
    <w:rsid w:val="001C746E"/>
    <w:rsid w:val="001D7F15"/>
    <w:rsid w:val="001E7309"/>
    <w:rsid w:val="001F5CA6"/>
    <w:rsid w:val="00260F95"/>
    <w:rsid w:val="00262908"/>
    <w:rsid w:val="002C07DC"/>
    <w:rsid w:val="002C474A"/>
    <w:rsid w:val="002D29D7"/>
    <w:rsid w:val="002D5565"/>
    <w:rsid w:val="0032055B"/>
    <w:rsid w:val="00347F70"/>
    <w:rsid w:val="00354235"/>
    <w:rsid w:val="003618CE"/>
    <w:rsid w:val="0036683B"/>
    <w:rsid w:val="00381222"/>
    <w:rsid w:val="00396298"/>
    <w:rsid w:val="003B1A39"/>
    <w:rsid w:val="003E04CE"/>
    <w:rsid w:val="004038D3"/>
    <w:rsid w:val="00415B68"/>
    <w:rsid w:val="00424192"/>
    <w:rsid w:val="004318C8"/>
    <w:rsid w:val="00452045"/>
    <w:rsid w:val="0047179B"/>
    <w:rsid w:val="00493C4A"/>
    <w:rsid w:val="00494DE2"/>
    <w:rsid w:val="004B5A62"/>
    <w:rsid w:val="004C5CCC"/>
    <w:rsid w:val="004F78EB"/>
    <w:rsid w:val="00516F0D"/>
    <w:rsid w:val="0055221C"/>
    <w:rsid w:val="00552773"/>
    <w:rsid w:val="00557ECA"/>
    <w:rsid w:val="005B4CB7"/>
    <w:rsid w:val="005C2923"/>
    <w:rsid w:val="005C45A8"/>
    <w:rsid w:val="005D5434"/>
    <w:rsid w:val="005F65C6"/>
    <w:rsid w:val="00630691"/>
    <w:rsid w:val="006507D3"/>
    <w:rsid w:val="00656091"/>
    <w:rsid w:val="00667269"/>
    <w:rsid w:val="006902FB"/>
    <w:rsid w:val="006A11C1"/>
    <w:rsid w:val="006B2C51"/>
    <w:rsid w:val="006B2CC4"/>
    <w:rsid w:val="006E1360"/>
    <w:rsid w:val="006F2AEC"/>
    <w:rsid w:val="00715F73"/>
    <w:rsid w:val="0075296A"/>
    <w:rsid w:val="007A675D"/>
    <w:rsid w:val="007C2689"/>
    <w:rsid w:val="007E57E4"/>
    <w:rsid w:val="007E7279"/>
    <w:rsid w:val="007F769B"/>
    <w:rsid w:val="0081213A"/>
    <w:rsid w:val="00823A7B"/>
    <w:rsid w:val="0083083F"/>
    <w:rsid w:val="0084415B"/>
    <w:rsid w:val="00863E4C"/>
    <w:rsid w:val="00877D52"/>
    <w:rsid w:val="008A47F6"/>
    <w:rsid w:val="008B0C34"/>
    <w:rsid w:val="00902B67"/>
    <w:rsid w:val="0090520D"/>
    <w:rsid w:val="00937353"/>
    <w:rsid w:val="0094503A"/>
    <w:rsid w:val="009541EA"/>
    <w:rsid w:val="009738C5"/>
    <w:rsid w:val="00986AAB"/>
    <w:rsid w:val="009B4E31"/>
    <w:rsid w:val="009D7640"/>
    <w:rsid w:val="009E1AF6"/>
    <w:rsid w:val="009F6C21"/>
    <w:rsid w:val="00A158EA"/>
    <w:rsid w:val="00A52A3A"/>
    <w:rsid w:val="00AD37D6"/>
    <w:rsid w:val="00AD4966"/>
    <w:rsid w:val="00AE0E78"/>
    <w:rsid w:val="00AF0C08"/>
    <w:rsid w:val="00B41AE3"/>
    <w:rsid w:val="00B42FBF"/>
    <w:rsid w:val="00B606CD"/>
    <w:rsid w:val="00B865CE"/>
    <w:rsid w:val="00BB2F19"/>
    <w:rsid w:val="00BC7A3B"/>
    <w:rsid w:val="00C121EE"/>
    <w:rsid w:val="00C151E1"/>
    <w:rsid w:val="00C166D7"/>
    <w:rsid w:val="00C177C7"/>
    <w:rsid w:val="00C3288C"/>
    <w:rsid w:val="00C53180"/>
    <w:rsid w:val="00C538D0"/>
    <w:rsid w:val="00C56752"/>
    <w:rsid w:val="00C65D26"/>
    <w:rsid w:val="00C96EB4"/>
    <w:rsid w:val="00CA299A"/>
    <w:rsid w:val="00CA6779"/>
    <w:rsid w:val="00CB5EBB"/>
    <w:rsid w:val="00CC4C79"/>
    <w:rsid w:val="00CC5955"/>
    <w:rsid w:val="00CC692E"/>
    <w:rsid w:val="00CD0F57"/>
    <w:rsid w:val="00CD3C8F"/>
    <w:rsid w:val="00D04F99"/>
    <w:rsid w:val="00D43778"/>
    <w:rsid w:val="00D8015B"/>
    <w:rsid w:val="00DB26E3"/>
    <w:rsid w:val="00DC6F31"/>
    <w:rsid w:val="00DE123A"/>
    <w:rsid w:val="00DE2742"/>
    <w:rsid w:val="00DE53C9"/>
    <w:rsid w:val="00E049FD"/>
    <w:rsid w:val="00E248B5"/>
    <w:rsid w:val="00E621F9"/>
    <w:rsid w:val="00E62BF9"/>
    <w:rsid w:val="00E64CF0"/>
    <w:rsid w:val="00E65DDD"/>
    <w:rsid w:val="00E74226"/>
    <w:rsid w:val="00E90B58"/>
    <w:rsid w:val="00EB5CD3"/>
    <w:rsid w:val="00EB7782"/>
    <w:rsid w:val="00EB7840"/>
    <w:rsid w:val="00EC354E"/>
    <w:rsid w:val="00EC5752"/>
    <w:rsid w:val="00EC7626"/>
    <w:rsid w:val="00EE1F28"/>
    <w:rsid w:val="00EE2435"/>
    <w:rsid w:val="00F000C5"/>
    <w:rsid w:val="00F2153D"/>
    <w:rsid w:val="00F24A3A"/>
    <w:rsid w:val="00F37CFB"/>
    <w:rsid w:val="00F46DCB"/>
    <w:rsid w:val="00F57263"/>
    <w:rsid w:val="00F671B2"/>
    <w:rsid w:val="00F705E0"/>
    <w:rsid w:val="00F82E7F"/>
    <w:rsid w:val="00FD27BC"/>
    <w:rsid w:val="00FD5367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39C9A"/>
  <w15:docId w15:val="{283389BD-8947-4F27-8CA3-4170DC82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26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5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8EA"/>
    <w:rPr>
      <w:kern w:val="2"/>
      <w:sz w:val="21"/>
      <w:szCs w:val="24"/>
    </w:rPr>
  </w:style>
  <w:style w:type="paragraph" w:styleId="a7">
    <w:name w:val="footer"/>
    <w:basedOn w:val="a"/>
    <w:link w:val="a8"/>
    <w:rsid w:val="00A15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8E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B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5042-9FE2-48DF-9BE8-7558FF94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芸能発表会開催要項</vt:lpstr>
      <vt:lpstr>芸能発表会開催要項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芸能発表会開催要項</dc:title>
  <dc:creator>c0500038</dc:creator>
  <cp:lastModifiedBy>gakushu015</cp:lastModifiedBy>
  <cp:revision>62</cp:revision>
  <cp:lastPrinted>2024-06-22T07:12:00Z</cp:lastPrinted>
  <dcterms:created xsi:type="dcterms:W3CDTF">2015-07-09T07:39:00Z</dcterms:created>
  <dcterms:modified xsi:type="dcterms:W3CDTF">2025-07-25T00:14:00Z</dcterms:modified>
</cp:coreProperties>
</file>