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0225" w14:textId="5147F210" w:rsidR="00C10E16" w:rsidRPr="0033098D" w:rsidRDefault="00C10E16" w:rsidP="00EC62C2">
      <w:pPr>
        <w:snapToGrid w:val="0"/>
        <w:jc w:val="center"/>
        <w:rPr>
          <w:rFonts w:ascii="UD デジタル 教科書体 N-R" w:eastAsia="UD デジタル 教科書体 N-R" w:hAnsi="ＭＳ 明朝"/>
          <w:color w:val="000000" w:themeColor="text1"/>
          <w:sz w:val="36"/>
          <w:szCs w:val="36"/>
        </w:rPr>
      </w:pPr>
      <w:r w:rsidRPr="0033098D">
        <w:rPr>
          <w:rFonts w:ascii="UD デジタル 教科書体 N-R" w:eastAsia="UD デジタル 教科書体 N-R" w:hAnsi="ＭＳ 明朝" w:hint="eastAsia"/>
          <w:color w:val="000000" w:themeColor="text1"/>
          <w:sz w:val="36"/>
          <w:szCs w:val="36"/>
        </w:rPr>
        <w:t>第</w:t>
      </w:r>
      <w:r w:rsidR="003D3CF2" w:rsidRPr="0033098D">
        <w:rPr>
          <w:rFonts w:ascii="UD デジタル 教科書体 N-R" w:eastAsia="UD デジタル 教科書体 N-R" w:hAnsi="ＭＳ 明朝" w:hint="eastAsia"/>
          <w:color w:val="000000" w:themeColor="text1"/>
          <w:sz w:val="36"/>
          <w:szCs w:val="36"/>
        </w:rPr>
        <w:t>1</w:t>
      </w:r>
      <w:r w:rsidR="009E4AFB">
        <w:rPr>
          <w:rFonts w:ascii="UD デジタル 教科書体 N-R" w:eastAsia="UD デジタル 教科書体 N-R" w:hAnsi="ＭＳ 明朝" w:hint="eastAsia"/>
          <w:color w:val="000000" w:themeColor="text1"/>
          <w:sz w:val="36"/>
          <w:szCs w:val="36"/>
        </w:rPr>
        <w:t>９</w:t>
      </w:r>
      <w:r w:rsidRPr="0033098D">
        <w:rPr>
          <w:rFonts w:ascii="UD デジタル 教科書体 N-R" w:eastAsia="UD デジタル 教科書体 N-R" w:hAnsi="ＭＳ 明朝" w:hint="eastAsia"/>
          <w:color w:val="000000" w:themeColor="text1"/>
          <w:sz w:val="36"/>
          <w:szCs w:val="36"/>
        </w:rPr>
        <w:t>回作品展示会</w:t>
      </w:r>
      <w:r w:rsidR="00EC62C2" w:rsidRPr="0033098D">
        <w:rPr>
          <w:rFonts w:ascii="UD デジタル 教科書体 N-R" w:eastAsia="UD デジタル 教科書体 N-R" w:hAnsi="ＭＳ 明朝" w:hint="eastAsia"/>
          <w:color w:val="000000" w:themeColor="text1"/>
          <w:sz w:val="36"/>
          <w:szCs w:val="36"/>
        </w:rPr>
        <w:t xml:space="preserve">　　</w:t>
      </w:r>
      <w:r w:rsidRPr="0033098D">
        <w:rPr>
          <w:rFonts w:ascii="UD デジタル 教科書体 N-R" w:eastAsia="UD デジタル 教科書体 N-R" w:hAnsi="ＭＳ 明朝" w:hint="eastAsia"/>
          <w:color w:val="000000" w:themeColor="text1"/>
          <w:sz w:val="36"/>
          <w:szCs w:val="36"/>
        </w:rPr>
        <w:t>出品申込書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050"/>
        <w:gridCol w:w="1676"/>
        <w:gridCol w:w="1867"/>
        <w:gridCol w:w="1839"/>
        <w:gridCol w:w="2840"/>
      </w:tblGrid>
      <w:tr w:rsidR="0033098D" w:rsidRPr="0033098D" w14:paraId="4619C2A5" w14:textId="77777777" w:rsidTr="00AD6EEB">
        <w:trPr>
          <w:trHeight w:val="624"/>
        </w:trPr>
        <w:tc>
          <w:tcPr>
            <w:tcW w:w="1326" w:type="dxa"/>
            <w:shd w:val="clear" w:color="auto" w:fill="auto"/>
            <w:vAlign w:val="center"/>
          </w:tcPr>
          <w:p w14:paraId="09B0FE74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cs="ＭＳ 明朝" w:hint="eastAsia"/>
                <w:color w:val="000000" w:themeColor="text1"/>
                <w:sz w:val="24"/>
              </w:rPr>
              <w:t>団体名</w:t>
            </w:r>
          </w:p>
        </w:tc>
        <w:tc>
          <w:tcPr>
            <w:tcW w:w="4593" w:type="dxa"/>
            <w:gridSpan w:val="3"/>
            <w:shd w:val="clear" w:color="auto" w:fill="auto"/>
            <w:vAlign w:val="center"/>
          </w:tcPr>
          <w:p w14:paraId="661E5A7E" w14:textId="0FDE98CD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5827003" w14:textId="527E22F8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kern w:val="0"/>
                <w:sz w:val="24"/>
              </w:rPr>
              <w:t>団体の種目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0FED91" w14:textId="5E2AB56F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52EC3BD3" w14:textId="77777777" w:rsidTr="00AD6EEB">
        <w:trPr>
          <w:trHeight w:val="624"/>
        </w:trPr>
        <w:tc>
          <w:tcPr>
            <w:tcW w:w="1326" w:type="dxa"/>
            <w:vMerge w:val="restart"/>
            <w:shd w:val="clear" w:color="auto" w:fill="auto"/>
            <w:vAlign w:val="center"/>
          </w:tcPr>
          <w:p w14:paraId="654D0E27" w14:textId="17061E44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cs="ＭＳ 明朝" w:hint="eastAsia"/>
                <w:color w:val="000000" w:themeColor="text1"/>
                <w:sz w:val="24"/>
              </w:rPr>
              <w:t>展示会</w:t>
            </w:r>
          </w:p>
          <w:p w14:paraId="5824E2AE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cs="ＭＳ 明朝" w:hint="eastAsia"/>
                <w:color w:val="000000" w:themeColor="text1"/>
                <w:w w:val="83"/>
                <w:kern w:val="0"/>
                <w:sz w:val="24"/>
                <w:fitText w:val="1000" w:id="-927762686"/>
              </w:rPr>
              <w:t>実務責任者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19185C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cs="ＭＳ 明朝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4FC85185" w14:textId="48134A85" w:rsidR="00EC62C2" w:rsidRPr="0033098D" w:rsidRDefault="00EC62C2" w:rsidP="00AD6EEB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781386E5" w14:textId="77777777" w:rsidTr="00AD6EEB">
        <w:trPr>
          <w:trHeight w:val="246"/>
        </w:trPr>
        <w:tc>
          <w:tcPr>
            <w:tcW w:w="1326" w:type="dxa"/>
            <w:vMerge/>
            <w:shd w:val="clear" w:color="auto" w:fill="auto"/>
            <w:vAlign w:val="center"/>
          </w:tcPr>
          <w:p w14:paraId="4BBFE5B1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明朝"/>
                <w:color w:val="000000" w:themeColor="text1"/>
                <w:sz w:val="24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1BDBA18D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cs="ＭＳ 明朝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1676" w:type="dxa"/>
            <w:tcBorders>
              <w:bottom w:val="dashSmallGap" w:sz="4" w:space="0" w:color="auto"/>
            </w:tcBorders>
            <w:shd w:val="clear" w:color="auto" w:fill="auto"/>
          </w:tcPr>
          <w:p w14:paraId="53D1676D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Cs w:val="21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Cs w:val="21"/>
              </w:rPr>
              <w:t>自宅電話</w:t>
            </w:r>
          </w:p>
        </w:tc>
        <w:tc>
          <w:tcPr>
            <w:tcW w:w="1867" w:type="dxa"/>
            <w:tcBorders>
              <w:bottom w:val="dashSmallGap" w:sz="4" w:space="0" w:color="auto"/>
            </w:tcBorders>
            <w:shd w:val="clear" w:color="auto" w:fill="auto"/>
          </w:tcPr>
          <w:p w14:paraId="2379AC32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Cs w:val="21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Cs w:val="21"/>
              </w:rPr>
              <w:t>携帯電話</w:t>
            </w:r>
          </w:p>
        </w:tc>
        <w:tc>
          <w:tcPr>
            <w:tcW w:w="467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DCFCDB6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Cs w:val="21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Cs w:val="21"/>
              </w:rPr>
              <w:t>メールアドレス</w:t>
            </w:r>
          </w:p>
        </w:tc>
      </w:tr>
      <w:tr w:rsidR="00EC62C2" w:rsidRPr="0033098D" w14:paraId="2D67DA30" w14:textId="77777777" w:rsidTr="00AD6EEB">
        <w:trPr>
          <w:trHeight w:val="624"/>
        </w:trPr>
        <w:tc>
          <w:tcPr>
            <w:tcW w:w="1326" w:type="dxa"/>
            <w:vMerge/>
            <w:shd w:val="clear" w:color="auto" w:fill="auto"/>
            <w:vAlign w:val="center"/>
          </w:tcPr>
          <w:p w14:paraId="202AFFD8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2CA5D6AA" w14:textId="77777777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 w:cs="ＭＳ 明朝"/>
                <w:color w:val="000000" w:themeColor="text1"/>
                <w:sz w:val="24"/>
              </w:rPr>
            </w:pPr>
          </w:p>
        </w:tc>
        <w:tc>
          <w:tcPr>
            <w:tcW w:w="16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28FF63" w14:textId="5A1E4921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18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DA6BAE" w14:textId="5B39F950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61CFA5" w14:textId="277F5704" w:rsidR="00EC62C2" w:rsidRPr="0033098D" w:rsidRDefault="00EC62C2" w:rsidP="00AD6EEB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</w:tbl>
    <w:p w14:paraId="113660AD" w14:textId="77777777" w:rsidR="004878AF" w:rsidRPr="0033098D" w:rsidRDefault="004878AF" w:rsidP="00EC62C2">
      <w:pPr>
        <w:snapToGrid w:val="0"/>
        <w:rPr>
          <w:rFonts w:ascii="UD デジタル 教科書体 N-R" w:eastAsia="UD デジタル 教科書体 N-R"/>
          <w:color w:val="000000" w:themeColor="text1"/>
          <w:sz w:val="24"/>
          <w:szCs w:val="32"/>
        </w:rPr>
      </w:pPr>
    </w:p>
    <w:p w14:paraId="60A66BA9" w14:textId="29327EC7" w:rsidR="00EC62C2" w:rsidRPr="0033098D" w:rsidRDefault="004A52A4" w:rsidP="00EC62C2">
      <w:pPr>
        <w:snapToGrid w:val="0"/>
        <w:rPr>
          <w:rFonts w:ascii="UD デジタル 教科書体 N-R" w:eastAsia="UD デジタル 教科書体 N-R"/>
          <w:color w:val="000000" w:themeColor="text1"/>
          <w:sz w:val="24"/>
          <w:szCs w:val="32"/>
        </w:rPr>
      </w:pPr>
      <w:r w:rsidRPr="0033098D">
        <w:rPr>
          <w:rFonts w:ascii="UD デジタル 教科書体 N-R" w:eastAsia="UD デジタル 教科書体 N-R" w:hint="eastAsia"/>
          <w:color w:val="000000" w:themeColor="text1"/>
          <w:sz w:val="24"/>
          <w:szCs w:val="32"/>
        </w:rPr>
        <w:t>【展示場所の希望】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32"/>
        <w:gridCol w:w="456"/>
        <w:gridCol w:w="9468"/>
      </w:tblGrid>
      <w:tr w:rsidR="0033098D" w:rsidRPr="0033098D" w14:paraId="5D704550" w14:textId="77777777" w:rsidTr="00EC62C2">
        <w:trPr>
          <w:trHeight w:val="792"/>
        </w:trPr>
        <w:tc>
          <w:tcPr>
            <w:tcW w:w="534" w:type="dxa"/>
            <w:vMerge w:val="restart"/>
            <w:vAlign w:val="center"/>
          </w:tcPr>
          <w:p w14:paraId="250324C0" w14:textId="77777777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展</w:t>
            </w:r>
          </w:p>
          <w:p w14:paraId="606981BF" w14:textId="77777777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示</w:t>
            </w:r>
          </w:p>
          <w:p w14:paraId="7977467C" w14:textId="77777777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希</w:t>
            </w:r>
          </w:p>
          <w:p w14:paraId="04A29548" w14:textId="4AA36570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望</w:t>
            </w:r>
          </w:p>
        </w:tc>
        <w:tc>
          <w:tcPr>
            <w:tcW w:w="425" w:type="dxa"/>
            <w:vMerge w:val="restart"/>
            <w:vAlign w:val="center"/>
          </w:tcPr>
          <w:p w14:paraId="29614213" w14:textId="77777777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作</w:t>
            </w:r>
          </w:p>
          <w:p w14:paraId="13C67A32" w14:textId="0EE6052D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品</w:t>
            </w:r>
          </w:p>
          <w:p w14:paraId="4D34A8A2" w14:textId="77777777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特</w:t>
            </w:r>
          </w:p>
          <w:p w14:paraId="50AC95C1" w14:textId="1330AB9F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性</w:t>
            </w:r>
          </w:p>
        </w:tc>
        <w:tc>
          <w:tcPr>
            <w:tcW w:w="9639" w:type="dxa"/>
            <w:vAlign w:val="center"/>
          </w:tcPr>
          <w:p w14:paraId="5C9E2959" w14:textId="42324B56" w:rsidR="00EC62C2" w:rsidRPr="0033098D" w:rsidRDefault="00EC62C2" w:rsidP="004A52A4">
            <w:pPr>
              <w:snapToGrid w:val="0"/>
              <w:spacing w:line="276" w:lineRule="auto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（照明）</w:t>
            </w:r>
            <w:r w:rsidR="0033098D"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□</w:t>
            </w: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 xml:space="preserve">強い照明が必要　　</w:t>
            </w:r>
            <w:r w:rsidR="004878AF"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 xml:space="preserve">□光や熱に弱い　　</w:t>
            </w: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□その他（　　　　　　　　）</w:t>
            </w:r>
          </w:p>
          <w:p w14:paraId="6B7D3E74" w14:textId="10235EB0" w:rsidR="00EC62C2" w:rsidRPr="0033098D" w:rsidRDefault="004A52A4" w:rsidP="004A52A4">
            <w:pPr>
              <w:snapToGrid w:val="0"/>
              <w:spacing w:line="276" w:lineRule="auto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EC62C2"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「強い照明」にチェックすると、ステージ上</w:t>
            </w: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等の</w:t>
            </w:r>
            <w:r w:rsidR="00EC62C2"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スポットライト等にあたる場所に割り当てる可能性があります</w:t>
            </w:r>
            <w:r w:rsidR="004878AF"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33098D" w:rsidRPr="0033098D" w14:paraId="3EF3AAEB" w14:textId="77777777" w:rsidTr="00EC62C2">
        <w:trPr>
          <w:trHeight w:val="831"/>
        </w:trPr>
        <w:tc>
          <w:tcPr>
            <w:tcW w:w="534" w:type="dxa"/>
            <w:vMerge/>
            <w:vAlign w:val="center"/>
          </w:tcPr>
          <w:p w14:paraId="7C962FB2" w14:textId="77777777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</w:p>
        </w:tc>
        <w:tc>
          <w:tcPr>
            <w:tcW w:w="425" w:type="dxa"/>
            <w:vMerge/>
          </w:tcPr>
          <w:p w14:paraId="28B0B9F3" w14:textId="77777777" w:rsidR="00EC62C2" w:rsidRPr="0033098D" w:rsidRDefault="00EC62C2" w:rsidP="00EC62C2">
            <w:pPr>
              <w:snapToGrid w:val="0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</w:p>
        </w:tc>
        <w:tc>
          <w:tcPr>
            <w:tcW w:w="9639" w:type="dxa"/>
            <w:vAlign w:val="center"/>
          </w:tcPr>
          <w:p w14:paraId="5E4E6CC0" w14:textId="4006DFC8" w:rsidR="00EC62C2" w:rsidRPr="0033098D" w:rsidRDefault="00EC62C2" w:rsidP="004A52A4">
            <w:pPr>
              <w:snapToGrid w:val="0"/>
              <w:spacing w:line="276" w:lineRule="auto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 xml:space="preserve">（展示）□遠目で見る　　</w:t>
            </w:r>
            <w:r w:rsidR="0033098D"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□</w:t>
            </w: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接近して見る　　□その他（　　　　　　　　　　）</w:t>
            </w:r>
          </w:p>
          <w:p w14:paraId="1EDA638A" w14:textId="29482B4F" w:rsidR="004878AF" w:rsidRPr="0033098D" w:rsidRDefault="004A52A4" w:rsidP="004A52A4">
            <w:pPr>
              <w:snapToGrid w:val="0"/>
              <w:spacing w:line="276" w:lineRule="auto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EC62C2"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「遠目で見る」にチェックすると、展示前スペースが広い場所に割り当てる可能性があります。</w:t>
            </w:r>
          </w:p>
        </w:tc>
      </w:tr>
      <w:tr w:rsidR="0033098D" w:rsidRPr="0033098D" w14:paraId="682D7981" w14:textId="77777777" w:rsidTr="001B6D9C">
        <w:trPr>
          <w:trHeight w:val="1516"/>
        </w:trPr>
        <w:tc>
          <w:tcPr>
            <w:tcW w:w="534" w:type="dxa"/>
            <w:vMerge/>
            <w:vAlign w:val="center"/>
          </w:tcPr>
          <w:p w14:paraId="4E796666" w14:textId="77777777" w:rsidR="00EC62C2" w:rsidRPr="0033098D" w:rsidRDefault="00EC62C2" w:rsidP="00EC62C2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</w:p>
        </w:tc>
        <w:tc>
          <w:tcPr>
            <w:tcW w:w="10064" w:type="dxa"/>
            <w:gridSpan w:val="2"/>
          </w:tcPr>
          <w:p w14:paraId="0E43E433" w14:textId="00117914" w:rsidR="00EC62C2" w:rsidRPr="0033098D" w:rsidRDefault="001B6D9C" w:rsidP="00EC62C2">
            <w:pPr>
              <w:snapToGrid w:val="0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他団体連携・展示場所の</w:t>
            </w:r>
            <w:r w:rsidR="004A52A4"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希望</w:t>
            </w:r>
            <w:r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</w:rPr>
              <w:t>等</w:t>
            </w:r>
            <w:r w:rsidR="00EC62C2" w:rsidRPr="0033098D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（○○団体とコラボ予定、アイランド形式にしてほしい等）</w:t>
            </w:r>
          </w:p>
          <w:p w14:paraId="225A37DD" w14:textId="0A386937" w:rsidR="00483014" w:rsidRPr="0033098D" w:rsidRDefault="00483014" w:rsidP="0033098D">
            <w:pPr>
              <w:snapToGrid w:val="0"/>
              <w:rPr>
                <w:rFonts w:ascii="UD デジタル 教科書体 N-R" w:eastAsia="UD デジタル 教科書体 N-R" w:hAnsi="ＭＳ 明朝"/>
                <w:color w:val="000000" w:themeColor="text1"/>
                <w:sz w:val="24"/>
              </w:rPr>
            </w:pPr>
          </w:p>
        </w:tc>
      </w:tr>
    </w:tbl>
    <w:p w14:paraId="480955EF" w14:textId="77777777" w:rsidR="004878AF" w:rsidRPr="0033098D" w:rsidRDefault="004878AF" w:rsidP="004878AF">
      <w:pPr>
        <w:snapToGrid w:val="0"/>
        <w:rPr>
          <w:rFonts w:ascii="UD デジタル 教科書体 N-R" w:eastAsia="UD デジタル 教科書体 N-R"/>
          <w:color w:val="000000" w:themeColor="text1"/>
          <w:sz w:val="24"/>
          <w:szCs w:val="32"/>
        </w:rPr>
      </w:pPr>
    </w:p>
    <w:p w14:paraId="10573DFF" w14:textId="36893029" w:rsidR="00EC62C2" w:rsidRPr="0033098D" w:rsidRDefault="004A52A4" w:rsidP="004878AF">
      <w:pPr>
        <w:snapToGrid w:val="0"/>
        <w:rPr>
          <w:rFonts w:ascii="UD デジタル 教科書体 N-R" w:eastAsia="UD デジタル 教科書体 N-R"/>
          <w:color w:val="000000" w:themeColor="text1"/>
          <w:sz w:val="24"/>
          <w:szCs w:val="32"/>
        </w:rPr>
      </w:pPr>
      <w:r w:rsidRPr="0033098D">
        <w:rPr>
          <w:rFonts w:ascii="UD デジタル 教科書体 N-R" w:eastAsia="UD デジタル 教科書体 N-R" w:hint="eastAsia"/>
          <w:color w:val="000000" w:themeColor="text1"/>
          <w:sz w:val="24"/>
          <w:szCs w:val="32"/>
        </w:rPr>
        <w:t>【パネル・机等の展示物品</w:t>
      </w:r>
      <w:r w:rsidR="00B5307D" w:rsidRPr="0033098D">
        <w:rPr>
          <w:rFonts w:ascii="UD デジタル 教科書体 N-R" w:eastAsia="UD デジタル 教科書体 N-R" w:hint="eastAsia"/>
          <w:color w:val="000000" w:themeColor="text1"/>
          <w:sz w:val="24"/>
          <w:szCs w:val="32"/>
        </w:rPr>
        <w:t>の希望数</w:t>
      </w:r>
      <w:r w:rsidRPr="0033098D">
        <w:rPr>
          <w:rFonts w:ascii="UD デジタル 教科書体 N-R" w:eastAsia="UD デジタル 教科書体 N-R" w:hint="eastAsia"/>
          <w:color w:val="000000" w:themeColor="text1"/>
          <w:sz w:val="24"/>
          <w:szCs w:val="3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"/>
        <w:gridCol w:w="2156"/>
        <w:gridCol w:w="1941"/>
        <w:gridCol w:w="1942"/>
        <w:gridCol w:w="1942"/>
        <w:gridCol w:w="1942"/>
      </w:tblGrid>
      <w:tr w:rsidR="0033098D" w:rsidRPr="0033098D" w14:paraId="6E98DD2E" w14:textId="1AE1D827" w:rsidTr="00A13E21">
        <w:trPr>
          <w:trHeight w:val="677"/>
        </w:trPr>
        <w:tc>
          <w:tcPr>
            <w:tcW w:w="533" w:type="dxa"/>
            <w:vMerge w:val="restart"/>
            <w:vAlign w:val="center"/>
          </w:tcPr>
          <w:p w14:paraId="1673C8DA" w14:textId="77777777" w:rsidR="001B6D9C" w:rsidRPr="0033098D" w:rsidRDefault="001B6D9C" w:rsidP="004878AF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借</w:t>
            </w:r>
          </w:p>
          <w:p w14:paraId="0C1CCF87" w14:textId="77777777" w:rsidR="001B6D9C" w:rsidRPr="0033098D" w:rsidRDefault="001B6D9C" w:rsidP="004878AF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用</w:t>
            </w:r>
          </w:p>
          <w:p w14:paraId="12F67051" w14:textId="77777777" w:rsidR="001B6D9C" w:rsidRPr="0033098D" w:rsidRDefault="001B6D9C" w:rsidP="004878AF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希</w:t>
            </w:r>
          </w:p>
          <w:p w14:paraId="09CD7F13" w14:textId="77777777" w:rsidR="001B6D9C" w:rsidRPr="0033098D" w:rsidRDefault="001B6D9C" w:rsidP="004878AF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望</w:t>
            </w:r>
          </w:p>
          <w:p w14:paraId="668E45F6" w14:textId="77777777" w:rsidR="001B6D9C" w:rsidRPr="0033098D" w:rsidRDefault="001B6D9C" w:rsidP="004878AF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準</w:t>
            </w:r>
          </w:p>
          <w:p w14:paraId="6C852AC7" w14:textId="77777777" w:rsidR="001B6D9C" w:rsidRPr="0033098D" w:rsidRDefault="001B6D9C" w:rsidP="004878AF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備</w:t>
            </w:r>
          </w:p>
          <w:p w14:paraId="24609638" w14:textId="7B1EED5E" w:rsidR="001B6D9C" w:rsidRPr="0033098D" w:rsidRDefault="001B6D9C" w:rsidP="004878AF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物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0093E4DE" w14:textId="77777777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パネル</w:t>
            </w:r>
          </w:p>
          <w:p w14:paraId="286F9D64" w14:textId="5D024386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18"/>
                <w:szCs w:val="21"/>
              </w:rPr>
              <w:t>（寸法120cm×180cm）</w:t>
            </w:r>
          </w:p>
        </w:tc>
        <w:tc>
          <w:tcPr>
            <w:tcW w:w="194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F5BDE6" w14:textId="0B697F5F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ヨコ使用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C47BF" w14:textId="01CB5FCB" w:rsidR="001B6D9C" w:rsidRPr="0033098D" w:rsidRDefault="001B6D9C" w:rsidP="00B5307D">
            <w:pPr>
              <w:snapToGrid w:val="0"/>
              <w:jc w:val="right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枚</w:t>
            </w:r>
          </w:p>
        </w:tc>
        <w:tc>
          <w:tcPr>
            <w:tcW w:w="194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82FFB6" w14:textId="56A335EA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タテ使用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E176C" w14:textId="79F85A3C" w:rsidR="001B6D9C" w:rsidRPr="0033098D" w:rsidRDefault="001B6D9C" w:rsidP="00B5307D">
            <w:pPr>
              <w:snapToGrid w:val="0"/>
              <w:jc w:val="right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枚</w:t>
            </w:r>
          </w:p>
        </w:tc>
      </w:tr>
      <w:tr w:rsidR="0033098D" w:rsidRPr="0033098D" w14:paraId="5C3EEBBB" w14:textId="361BF12C" w:rsidTr="00B5307D">
        <w:trPr>
          <w:trHeight w:val="677"/>
        </w:trPr>
        <w:tc>
          <w:tcPr>
            <w:tcW w:w="533" w:type="dxa"/>
            <w:vMerge/>
          </w:tcPr>
          <w:p w14:paraId="745E0289" w14:textId="77777777" w:rsidR="001B6D9C" w:rsidRPr="0033098D" w:rsidRDefault="001B6D9C" w:rsidP="004A52A4">
            <w:pPr>
              <w:snapToGrid w:val="0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</w:p>
        </w:tc>
        <w:tc>
          <w:tcPr>
            <w:tcW w:w="2156" w:type="dxa"/>
            <w:vAlign w:val="center"/>
          </w:tcPr>
          <w:p w14:paraId="5594341C" w14:textId="0B20BE1F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机</w:t>
            </w:r>
          </w:p>
        </w:tc>
        <w:tc>
          <w:tcPr>
            <w:tcW w:w="1941" w:type="dxa"/>
            <w:tcBorders>
              <w:bottom w:val="single" w:sz="4" w:space="0" w:color="auto"/>
              <w:right w:val="nil"/>
            </w:tcBorders>
          </w:tcPr>
          <w:p w14:paraId="02607BAE" w14:textId="77777777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長机</w:t>
            </w:r>
          </w:p>
          <w:p w14:paraId="319FF735" w14:textId="5546103E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</w:rPr>
              <w:t>（足の高いもの）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</w:tcBorders>
            <w:vAlign w:val="center"/>
          </w:tcPr>
          <w:p w14:paraId="33DC159F" w14:textId="7226A358" w:rsidR="001B6D9C" w:rsidRPr="0033098D" w:rsidRDefault="001B6D9C" w:rsidP="00B5307D">
            <w:pPr>
              <w:snapToGrid w:val="0"/>
              <w:jc w:val="right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台</w:t>
            </w:r>
          </w:p>
        </w:tc>
        <w:tc>
          <w:tcPr>
            <w:tcW w:w="1942" w:type="dxa"/>
            <w:tcBorders>
              <w:bottom w:val="single" w:sz="4" w:space="0" w:color="auto"/>
              <w:right w:val="nil"/>
            </w:tcBorders>
          </w:tcPr>
          <w:p w14:paraId="1CB50322" w14:textId="623DDECF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座机</w:t>
            </w:r>
          </w:p>
          <w:p w14:paraId="60DB6858" w14:textId="347A6D87" w:rsidR="001B6D9C" w:rsidRPr="0033098D" w:rsidRDefault="001B6D9C" w:rsidP="00B5307D">
            <w:pPr>
              <w:snapToGrid w:val="0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</w:rPr>
              <w:t>（足の短いもの）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</w:tcBorders>
            <w:vAlign w:val="center"/>
          </w:tcPr>
          <w:p w14:paraId="6900069D" w14:textId="0FFDC696" w:rsidR="001B6D9C" w:rsidRPr="0033098D" w:rsidRDefault="001B6D9C" w:rsidP="00B5307D">
            <w:pPr>
              <w:snapToGrid w:val="0"/>
              <w:jc w:val="right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台</w:t>
            </w:r>
          </w:p>
        </w:tc>
      </w:tr>
      <w:tr w:rsidR="0033098D" w:rsidRPr="0033098D" w14:paraId="1B906002" w14:textId="4173009D" w:rsidTr="00A13E21">
        <w:trPr>
          <w:trHeight w:val="677"/>
        </w:trPr>
        <w:tc>
          <w:tcPr>
            <w:tcW w:w="533" w:type="dxa"/>
            <w:vMerge/>
          </w:tcPr>
          <w:p w14:paraId="0BBECDC1" w14:textId="77777777" w:rsidR="001B6D9C" w:rsidRPr="0033098D" w:rsidRDefault="001B6D9C" w:rsidP="004A52A4">
            <w:pPr>
              <w:snapToGrid w:val="0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75DD7D3E" w14:textId="77777777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フック</w:t>
            </w:r>
          </w:p>
          <w:p w14:paraId="31E824F4" w14:textId="4731AD1B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16"/>
                <w:szCs w:val="20"/>
              </w:rPr>
              <w:t>（パネル展示用フック）</w:t>
            </w:r>
          </w:p>
        </w:tc>
        <w:tc>
          <w:tcPr>
            <w:tcW w:w="194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DE7531" w14:textId="77777777" w:rsidR="001B6D9C" w:rsidRPr="0033098D" w:rsidRDefault="001B6D9C" w:rsidP="00B5307D">
            <w:pPr>
              <w:snapToGrid w:val="0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</w:p>
        </w:tc>
        <w:tc>
          <w:tcPr>
            <w:tcW w:w="194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EBA8F" w14:textId="17954BFE" w:rsidR="001B6D9C" w:rsidRPr="0033098D" w:rsidRDefault="001B6D9C" w:rsidP="00B5307D">
            <w:pPr>
              <w:snapToGrid w:val="0"/>
              <w:jc w:val="right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本</w:t>
            </w:r>
          </w:p>
        </w:tc>
        <w:tc>
          <w:tcPr>
            <w:tcW w:w="3884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73EB6AE9" w14:textId="77777777" w:rsidR="001B6D9C" w:rsidRPr="0033098D" w:rsidRDefault="001B6D9C" w:rsidP="004A52A4">
            <w:pPr>
              <w:snapToGrid w:val="0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</w:p>
        </w:tc>
      </w:tr>
      <w:tr w:rsidR="0033098D" w:rsidRPr="0033098D" w14:paraId="6AA34C61" w14:textId="27303836" w:rsidTr="00B5307D">
        <w:trPr>
          <w:trHeight w:val="677"/>
        </w:trPr>
        <w:tc>
          <w:tcPr>
            <w:tcW w:w="533" w:type="dxa"/>
            <w:vMerge/>
          </w:tcPr>
          <w:p w14:paraId="7EBF4360" w14:textId="77777777" w:rsidR="001B6D9C" w:rsidRPr="0033098D" w:rsidRDefault="001B6D9C" w:rsidP="004A52A4">
            <w:pPr>
              <w:snapToGrid w:val="0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</w:p>
        </w:tc>
        <w:tc>
          <w:tcPr>
            <w:tcW w:w="2156" w:type="dxa"/>
            <w:vAlign w:val="center"/>
          </w:tcPr>
          <w:p w14:paraId="0A88C791" w14:textId="76859C2D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名札</w:t>
            </w:r>
          </w:p>
        </w:tc>
        <w:tc>
          <w:tcPr>
            <w:tcW w:w="1941" w:type="dxa"/>
            <w:tcBorders>
              <w:right w:val="nil"/>
            </w:tcBorders>
            <w:vAlign w:val="center"/>
          </w:tcPr>
          <w:p w14:paraId="3C5CCBBC" w14:textId="2654D650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ヨコ書き用</w:t>
            </w: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0B433EE5" w14:textId="52326F4F" w:rsidR="001B6D9C" w:rsidRPr="0033098D" w:rsidRDefault="001B6D9C" w:rsidP="00B5307D">
            <w:pPr>
              <w:snapToGrid w:val="0"/>
              <w:jc w:val="right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枚</w:t>
            </w:r>
          </w:p>
        </w:tc>
        <w:tc>
          <w:tcPr>
            <w:tcW w:w="1942" w:type="dxa"/>
            <w:tcBorders>
              <w:right w:val="nil"/>
            </w:tcBorders>
            <w:vAlign w:val="center"/>
          </w:tcPr>
          <w:p w14:paraId="4F00BEC4" w14:textId="6CA48822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タテ書き用</w:t>
            </w: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7FE9421C" w14:textId="3AA14934" w:rsidR="001B6D9C" w:rsidRPr="0033098D" w:rsidRDefault="001B6D9C" w:rsidP="00B5307D">
            <w:pPr>
              <w:snapToGrid w:val="0"/>
              <w:jc w:val="right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枚</w:t>
            </w:r>
          </w:p>
        </w:tc>
      </w:tr>
      <w:tr w:rsidR="0033098D" w:rsidRPr="0033098D" w14:paraId="677BB632" w14:textId="77777777" w:rsidTr="00A13E21">
        <w:trPr>
          <w:trHeight w:val="677"/>
        </w:trPr>
        <w:tc>
          <w:tcPr>
            <w:tcW w:w="533" w:type="dxa"/>
            <w:vMerge/>
          </w:tcPr>
          <w:p w14:paraId="2996303F" w14:textId="77777777" w:rsidR="001B6D9C" w:rsidRPr="0033098D" w:rsidRDefault="001B6D9C" w:rsidP="004A52A4">
            <w:pPr>
              <w:snapToGrid w:val="0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01C5B2DD" w14:textId="2AAC5C1A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名札立てプレート</w:t>
            </w:r>
          </w:p>
        </w:tc>
        <w:tc>
          <w:tcPr>
            <w:tcW w:w="194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6B70D3" w14:textId="77777777" w:rsidR="001B6D9C" w:rsidRPr="0033098D" w:rsidRDefault="001B6D9C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</w:p>
        </w:tc>
        <w:tc>
          <w:tcPr>
            <w:tcW w:w="19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CD40C65" w14:textId="17735B79" w:rsidR="001B6D9C" w:rsidRPr="0033098D" w:rsidRDefault="001B6D9C" w:rsidP="00B5307D">
            <w:pPr>
              <w:snapToGrid w:val="0"/>
              <w:jc w:val="right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枚</w:t>
            </w:r>
          </w:p>
        </w:tc>
        <w:tc>
          <w:tcPr>
            <w:tcW w:w="3884" w:type="dxa"/>
            <w:gridSpan w:val="2"/>
            <w:shd w:val="clear" w:color="auto" w:fill="D9D9D9" w:themeFill="background1" w:themeFillShade="D9"/>
            <w:vAlign w:val="center"/>
          </w:tcPr>
          <w:p w14:paraId="109CB941" w14:textId="6EB9BA3D" w:rsidR="001B6D9C" w:rsidRPr="0033098D" w:rsidRDefault="001B6D9C" w:rsidP="001B6D9C">
            <w:pPr>
              <w:snapToGrid w:val="0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18"/>
                <w:szCs w:val="21"/>
              </w:rPr>
              <w:t>原則、いけばな展で使用しますが、希望があれば展示部門</w:t>
            </w:r>
            <w:r w:rsidR="0033098D" w:rsidRPr="0033098D">
              <w:rPr>
                <w:rFonts w:ascii="UD デジタル 教科書体 N-R" w:eastAsia="UD デジタル 教科書体 N-R" w:hint="eastAsia"/>
                <w:color w:val="000000" w:themeColor="text1"/>
                <w:sz w:val="18"/>
                <w:szCs w:val="21"/>
              </w:rPr>
              <w:t>に</w:t>
            </w: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18"/>
                <w:szCs w:val="21"/>
              </w:rPr>
              <w:t>も貸し出します。</w:t>
            </w:r>
          </w:p>
        </w:tc>
      </w:tr>
      <w:tr w:rsidR="00CA7FD1" w:rsidRPr="0033098D" w14:paraId="38081B79" w14:textId="77777777" w:rsidTr="004A3509">
        <w:trPr>
          <w:trHeight w:val="677"/>
        </w:trPr>
        <w:tc>
          <w:tcPr>
            <w:tcW w:w="2689" w:type="dxa"/>
            <w:gridSpan w:val="2"/>
            <w:vAlign w:val="center"/>
          </w:tcPr>
          <w:p w14:paraId="2EE868B3" w14:textId="77777777" w:rsidR="00CA7FD1" w:rsidRPr="0033098D" w:rsidRDefault="00CA7FD1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お茶券</w:t>
            </w:r>
          </w:p>
          <w:p w14:paraId="780501C0" w14:textId="327CF544" w:rsidR="00CA7FD1" w:rsidRPr="0033098D" w:rsidRDefault="00CA7FD1" w:rsidP="00B5307D">
            <w:pPr>
              <w:snapToGrid w:val="0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CA7FD1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（1</w:t>
            </w:r>
            <w:r w:rsidR="009E4AFB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６</w:t>
            </w:r>
            <w:r w:rsidRPr="00CA7FD1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日のみ）</w:t>
            </w:r>
          </w:p>
        </w:tc>
        <w:tc>
          <w:tcPr>
            <w:tcW w:w="7767" w:type="dxa"/>
            <w:gridSpan w:val="4"/>
            <w:vAlign w:val="center"/>
          </w:tcPr>
          <w:p w14:paraId="33B814F0" w14:textId="67E0B68D" w:rsidR="00CA7FD1" w:rsidRPr="0033098D" w:rsidRDefault="00CA7FD1" w:rsidP="00B5307D">
            <w:pPr>
              <w:snapToGrid w:val="0"/>
              <w:jc w:val="left"/>
              <w:rPr>
                <w:rFonts w:ascii="UD デジタル 教科書体 N-R" w:eastAsia="UD デジタル 教科書体 N-R"/>
                <w:color w:val="000000" w:themeColor="text1"/>
                <w:sz w:val="24"/>
                <w:szCs w:val="32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 xml:space="preserve">　</w:t>
            </w: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  <w:u w:val="single"/>
              </w:rPr>
              <w:t xml:space="preserve">　　　枚</w:t>
            </w: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</w:rPr>
              <w:t>×300円＝</w:t>
            </w: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32"/>
                <w:u w:val="single"/>
              </w:rPr>
              <w:t xml:space="preserve">　　　　　　円</w:t>
            </w:r>
            <w:r w:rsidRPr="0033098D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 xml:space="preserve">　※次回打ち合わせ会で清算します。</w:t>
            </w:r>
          </w:p>
        </w:tc>
      </w:tr>
    </w:tbl>
    <w:p w14:paraId="65BB3F8A" w14:textId="6727296B" w:rsidR="004A52A4" w:rsidRPr="0033098D" w:rsidRDefault="004878AF" w:rsidP="004878AF">
      <w:pPr>
        <w:pStyle w:val="a9"/>
        <w:numPr>
          <w:ilvl w:val="0"/>
          <w:numId w:val="5"/>
        </w:numPr>
        <w:snapToGrid w:val="0"/>
        <w:ind w:leftChars="0"/>
        <w:rPr>
          <w:rFonts w:ascii="UD デジタル 教科書体 N-R" w:eastAsia="UD デジタル 教科書体 N-R"/>
          <w:color w:val="000000" w:themeColor="text1"/>
        </w:rPr>
      </w:pPr>
      <w:r w:rsidRPr="0033098D">
        <w:rPr>
          <w:rFonts w:ascii="UD デジタル 教科書体 N-R" w:eastAsia="UD デジタル 教科書体 N-R" w:hint="eastAsia"/>
          <w:color w:val="000000" w:themeColor="text1"/>
        </w:rPr>
        <w:t>借用希望物品について、当日の増減は対応できませんので、正確な数を記入してください。</w:t>
      </w:r>
    </w:p>
    <w:p w14:paraId="2FF0116F" w14:textId="77777777" w:rsidR="004878AF" w:rsidRPr="0033098D" w:rsidRDefault="004878AF" w:rsidP="004878AF">
      <w:pPr>
        <w:pStyle w:val="a9"/>
        <w:numPr>
          <w:ilvl w:val="0"/>
          <w:numId w:val="5"/>
        </w:numPr>
        <w:snapToGrid w:val="0"/>
        <w:ind w:leftChars="0"/>
        <w:rPr>
          <w:rFonts w:ascii="UD デジタル 教科書体 N-R" w:eastAsia="UD デジタル 教科書体 N-R"/>
          <w:color w:val="000000" w:themeColor="text1"/>
        </w:rPr>
      </w:pPr>
      <w:r w:rsidRPr="0033098D">
        <w:rPr>
          <w:rFonts w:ascii="UD デジタル 教科書体 N-R" w:eastAsia="UD デジタル 教科書体 N-R" w:hint="eastAsia"/>
          <w:color w:val="000000" w:themeColor="text1"/>
        </w:rPr>
        <w:t>名札枚数は別紙事務局名札様式（タテ書き・ヨコ書き）から選んで記入下さい。名札の用紙は事務局で準備いたします。</w:t>
      </w:r>
    </w:p>
    <w:p w14:paraId="6A2B741E" w14:textId="1987289B" w:rsidR="004878AF" w:rsidRPr="0033098D" w:rsidRDefault="004878AF" w:rsidP="004878AF">
      <w:pPr>
        <w:pStyle w:val="a9"/>
        <w:numPr>
          <w:ilvl w:val="0"/>
          <w:numId w:val="5"/>
        </w:numPr>
        <w:snapToGrid w:val="0"/>
        <w:ind w:leftChars="0"/>
        <w:rPr>
          <w:rFonts w:ascii="UD デジタル 教科書体 N-R" w:eastAsia="UD デジタル 教科書体 N-R"/>
          <w:color w:val="000000" w:themeColor="text1"/>
        </w:rPr>
      </w:pPr>
      <w:r w:rsidRPr="0033098D">
        <w:rPr>
          <w:rFonts w:ascii="UD デジタル 教科書体 N-R" w:eastAsia="UD デジタル 教科書体 N-R" w:hint="eastAsia"/>
          <w:color w:val="000000" w:themeColor="text1"/>
        </w:rPr>
        <w:t>お茶券の精算については、</w:t>
      </w:r>
      <w:r w:rsidR="00616318">
        <w:rPr>
          <w:rFonts w:ascii="UD デジタル 教科書体 N-R" w:eastAsia="UD デジタル 教科書体 N-R" w:hint="eastAsia"/>
          <w:color w:val="000000" w:themeColor="text1"/>
        </w:rPr>
        <w:t>次回の</w:t>
      </w:r>
      <w:r w:rsidRPr="0033098D">
        <w:rPr>
          <w:rFonts w:ascii="UD デジタル 教科書体 N-R" w:eastAsia="UD デジタル 教科書体 N-R" w:hint="eastAsia"/>
          <w:color w:val="000000" w:themeColor="text1"/>
        </w:rPr>
        <w:t>打ち合わせ会の日に行いますので、</w:t>
      </w:r>
      <w:r w:rsidR="000D09F5" w:rsidRPr="0033098D">
        <w:rPr>
          <w:rFonts w:ascii="UD デジタル 教科書体 N-R" w:eastAsia="UD デジタル 教科書体 N-R" w:hint="eastAsia"/>
          <w:color w:val="000000" w:themeColor="text1"/>
        </w:rPr>
        <w:t>現金の準備を</w:t>
      </w:r>
      <w:r w:rsidRPr="0033098D">
        <w:rPr>
          <w:rFonts w:ascii="UD デジタル 教科書体 N-R" w:eastAsia="UD デジタル 教科書体 N-R" w:hint="eastAsia"/>
          <w:color w:val="000000" w:themeColor="text1"/>
        </w:rPr>
        <w:t>お願いいたします。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78AF" w:rsidRPr="0033098D" w14:paraId="063F4C12" w14:textId="77777777" w:rsidTr="004878AF">
        <w:tc>
          <w:tcPr>
            <w:tcW w:w="10456" w:type="dxa"/>
          </w:tcPr>
          <w:p w14:paraId="10824E10" w14:textId="19C0D187" w:rsidR="004878AF" w:rsidRPr="0033098D" w:rsidRDefault="004878AF" w:rsidP="004878AF">
            <w:pPr>
              <w:tabs>
                <w:tab w:val="center" w:pos="4252"/>
                <w:tab w:val="right" w:pos="8504"/>
              </w:tabs>
              <w:snapToGrid w:val="0"/>
              <w:rPr>
                <w:rFonts w:ascii="UD デジタル 教科書体 N-R" w:eastAsia="UD デジタル 教科書体 N-R" w:hAnsi="HG丸ｺﾞｼｯｸM-PRO" w:cs="ＭＳ 明朝"/>
                <w:bCs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 w:val="24"/>
              </w:rPr>
              <w:t>使用可能準備物</w:t>
            </w:r>
            <w:r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Cs w:val="21"/>
              </w:rPr>
              <w:t>（これ以外の物を必要とする際には、事前に確認をお願いします。）</w:t>
            </w:r>
          </w:p>
          <w:p w14:paraId="0F0DFF1E" w14:textId="0E49A3EB" w:rsidR="004878AF" w:rsidRPr="0033098D" w:rsidRDefault="004878AF" w:rsidP="004878AF">
            <w:pPr>
              <w:tabs>
                <w:tab w:val="left" w:pos="1019"/>
              </w:tabs>
              <w:snapToGrid w:val="0"/>
              <w:rPr>
                <w:rFonts w:ascii="UD デジタル 教科書体 N-R" w:eastAsia="UD デジタル 教科書体 N-R" w:hAnsi="HG丸ｺﾞｼｯｸM-PRO" w:cs="ＭＳ 明朝"/>
                <w:bCs/>
                <w:color w:val="000000" w:themeColor="text1"/>
                <w:szCs w:val="21"/>
              </w:rPr>
            </w:pPr>
            <w:r w:rsidRPr="0033098D">
              <w:rPr>
                <w:rFonts w:ascii="UD デジタル 教科書体 N-R" w:eastAsia="UD デジタル 教科書体 N-R" w:hint="eastAsia"/>
                <w:color w:val="000000" w:themeColor="text1"/>
              </w:rPr>
              <w:t>【借用】</w:t>
            </w:r>
            <w:r w:rsidRPr="0033098D">
              <w:rPr>
                <w:rFonts w:ascii="UD デジタル 教科書体 N-R" w:eastAsia="UD デジタル 教科書体 N-R"/>
                <w:color w:val="000000" w:themeColor="text1"/>
              </w:rPr>
              <w:tab/>
            </w:r>
            <w:r w:rsidRPr="0033098D">
              <w:rPr>
                <w:rFonts w:ascii="UD デジタル 教科書体 N-R" w:eastAsia="UD デジタル 教科書体 N-R" w:hint="eastAsia"/>
                <w:color w:val="000000" w:themeColor="text1"/>
              </w:rPr>
              <w:t>パネル及び支柱（展示用有孔ボード）、</w:t>
            </w:r>
            <w:r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Cs w:val="21"/>
              </w:rPr>
              <w:t>フック、セロハンテープ（テープ台）</w:t>
            </w:r>
          </w:p>
          <w:p w14:paraId="3A221423" w14:textId="2FC379BB" w:rsidR="001B6D9C" w:rsidRPr="0033098D" w:rsidRDefault="001B6D9C" w:rsidP="004878AF">
            <w:pPr>
              <w:tabs>
                <w:tab w:val="left" w:pos="1019"/>
              </w:tabs>
              <w:snapToGrid w:val="0"/>
              <w:rPr>
                <w:rFonts w:ascii="UD デジタル 教科書体 N-R" w:eastAsia="UD デジタル 教科書体 N-R" w:hAnsi="HG丸ｺﾞｼｯｸM-PRO" w:cs="ＭＳ 明朝"/>
                <w:bCs/>
                <w:color w:val="000000" w:themeColor="text1"/>
                <w:szCs w:val="21"/>
              </w:rPr>
            </w:pPr>
            <w:r w:rsidRPr="0033098D">
              <w:rPr>
                <w:rFonts w:ascii="UD デジタル 教科書体 N-R" w:eastAsia="UD デジタル 教科書体 N-R" w:hAnsi="HG丸ｺﾞｼｯｸM-PRO" w:cs="ＭＳ 明朝"/>
                <w:bCs/>
                <w:color w:val="000000" w:themeColor="text1"/>
                <w:szCs w:val="21"/>
              </w:rPr>
              <w:tab/>
            </w:r>
            <w:r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Cs w:val="21"/>
              </w:rPr>
              <w:t>名札立てプレート（原則いけばな展のみ）</w:t>
            </w:r>
          </w:p>
          <w:p w14:paraId="47B7002C" w14:textId="5D33261A" w:rsidR="004878AF" w:rsidRPr="0033098D" w:rsidRDefault="004878AF" w:rsidP="004878AF">
            <w:pPr>
              <w:tabs>
                <w:tab w:val="left" w:pos="1019"/>
              </w:tabs>
              <w:snapToGrid w:val="0"/>
              <w:rPr>
                <w:rFonts w:ascii="UD デジタル 教科書体 N-R" w:eastAsia="UD デジタル 教科書体 N-R" w:hAnsi="HG丸ｺﾞｼｯｸM-PRO" w:cs="ＭＳ 明朝"/>
                <w:bCs/>
                <w:color w:val="000000" w:themeColor="text1"/>
                <w:szCs w:val="21"/>
              </w:rPr>
            </w:pPr>
            <w:r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Cs w:val="21"/>
              </w:rPr>
              <w:t>【配布】</w:t>
            </w:r>
            <w:r w:rsidRPr="0033098D">
              <w:rPr>
                <w:rFonts w:ascii="UD デジタル 教科書体 N-R" w:eastAsia="UD デジタル 教科書体 N-R" w:hAnsi="HG丸ｺﾞｼｯｸM-PRO" w:cs="ＭＳ 明朝"/>
                <w:bCs/>
                <w:color w:val="000000" w:themeColor="text1"/>
                <w:szCs w:val="21"/>
              </w:rPr>
              <w:tab/>
            </w:r>
            <w:r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Cs w:val="21"/>
              </w:rPr>
              <w:t>団体紹介用画用紙（次回打ち合わせ会で配布）、名札（次回打ち合わせ会で配布）</w:t>
            </w:r>
          </w:p>
          <w:p w14:paraId="7E00F837" w14:textId="6FE9607A" w:rsidR="004878AF" w:rsidRPr="0033098D" w:rsidRDefault="004878AF" w:rsidP="004878AF">
            <w:pPr>
              <w:tabs>
                <w:tab w:val="left" w:pos="1019"/>
              </w:tabs>
              <w:snapToGrid w:val="0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Cs w:val="21"/>
              </w:rPr>
              <w:t>【設備】</w:t>
            </w:r>
            <w:r w:rsidRPr="0033098D">
              <w:rPr>
                <w:rFonts w:ascii="UD デジタル 教科書体 N-R" w:eastAsia="UD デジタル 教科書体 N-R" w:hAnsi="HG丸ｺﾞｼｯｸM-PRO" w:cs="ＭＳ 明朝"/>
                <w:bCs/>
                <w:color w:val="000000" w:themeColor="text1"/>
                <w:szCs w:val="21"/>
              </w:rPr>
              <w:tab/>
            </w:r>
            <w:r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Cs w:val="21"/>
              </w:rPr>
              <w:t>イス、座机（低い机）、長机（高い机）</w:t>
            </w:r>
            <w:r w:rsidR="00455029"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Cs w:val="21"/>
              </w:rPr>
              <w:t>は、サン・オリーブの備品を使うことができます</w:t>
            </w:r>
            <w:r w:rsidR="00455029" w:rsidRPr="0033098D">
              <w:rPr>
                <w:rFonts w:ascii="UD デジタル 教科書体 N-R" w:eastAsia="UD デジタル 教科書体 N-R" w:hAnsi="HG丸ｺﾞｼｯｸM-PRO" w:cs="ＭＳ 明朝" w:hint="eastAsia"/>
                <w:bCs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59C2364F" w14:textId="69496CA1" w:rsidR="00455029" w:rsidRPr="0033098D" w:rsidRDefault="00455029" w:rsidP="004878AF">
      <w:pPr>
        <w:snapToGrid w:val="0"/>
        <w:rPr>
          <w:rFonts w:ascii="UD デジタル 教科書体 N-R" w:eastAsia="UD デジタル 教科書体 N-R"/>
          <w:color w:val="000000" w:themeColor="text1"/>
        </w:rPr>
      </w:pPr>
    </w:p>
    <w:p w14:paraId="3E7DA5BC" w14:textId="17A9F678" w:rsidR="00455029" w:rsidRPr="0033098D" w:rsidRDefault="00455029" w:rsidP="00455029">
      <w:pPr>
        <w:snapToGrid w:val="0"/>
        <w:jc w:val="center"/>
        <w:rPr>
          <w:rFonts w:ascii="UD デジタル 教科書体 N-R" w:eastAsia="UD デジタル 教科書体 N-R" w:hAnsi="HG丸ｺﾞｼｯｸM-PRO" w:cs="ＭＳ 明朝"/>
          <w:color w:val="000000" w:themeColor="text1"/>
          <w:sz w:val="24"/>
        </w:rPr>
      </w:pPr>
      <w:r w:rsidRPr="0033098D">
        <w:rPr>
          <w:rFonts w:ascii="UD デジタル 教科書体 N-R" w:eastAsia="UD デジタル 教科書体 N-R" w:hAnsi="HG丸ｺﾞｼｯｸM-PRO" w:cs="ＭＳ 明朝" w:hint="eastAsia"/>
          <w:b/>
          <w:color w:val="000000" w:themeColor="text1"/>
          <w:sz w:val="24"/>
          <w:u w:val="double"/>
        </w:rPr>
        <w:t>(出展者名簿は裏面です)</w:t>
      </w:r>
    </w:p>
    <w:p w14:paraId="22FFED94" w14:textId="26C4A117" w:rsidR="004878AF" w:rsidRPr="0033098D" w:rsidRDefault="00455029" w:rsidP="004878AF">
      <w:pPr>
        <w:snapToGrid w:val="0"/>
        <w:rPr>
          <w:rFonts w:ascii="UD デジタル 教科書体 N-R" w:eastAsia="UD デジタル 教科書体 N-R"/>
          <w:color w:val="000000" w:themeColor="text1"/>
          <w:sz w:val="24"/>
          <w:szCs w:val="32"/>
        </w:rPr>
      </w:pPr>
      <w:r w:rsidRPr="0033098D">
        <w:rPr>
          <w:rFonts w:ascii="UD デジタル 教科書体 N-R" w:eastAsia="UD デジタル 教科書体 N-R" w:hint="eastAsia"/>
          <w:color w:val="000000" w:themeColor="text1"/>
          <w:sz w:val="24"/>
          <w:szCs w:val="32"/>
        </w:rPr>
        <w:lastRenderedPageBreak/>
        <w:t>【出展者の情報】</w:t>
      </w:r>
    </w:p>
    <w:p w14:paraId="61A58063" w14:textId="77777777" w:rsidR="00C3144A" w:rsidRPr="0033098D" w:rsidRDefault="00C3144A" w:rsidP="00455029">
      <w:pPr>
        <w:snapToGrid w:val="0"/>
        <w:jc w:val="center"/>
        <w:rPr>
          <w:rFonts w:ascii="UD デジタル 教科書体 N-R" w:eastAsia="UD デジタル 教科書体 N-R" w:hAnsi="HG丸ｺﾞｼｯｸM-PRO"/>
          <w:color w:val="000000" w:themeColor="text1"/>
          <w:sz w:val="24"/>
        </w:rPr>
        <w:sectPr w:rsidR="00C3144A" w:rsidRPr="0033098D" w:rsidSect="00EC62C2">
          <w:pgSz w:w="11906" w:h="16838" w:code="9"/>
          <w:pgMar w:top="720" w:right="720" w:bottom="720" w:left="720" w:header="851" w:footer="992" w:gutter="0"/>
          <w:cols w:space="425"/>
          <w:docGrid w:type="lines" w:linePitch="291"/>
        </w:sectPr>
      </w:pPr>
    </w:p>
    <w:tbl>
      <w:tblPr>
        <w:tblStyle w:val="aa"/>
        <w:tblW w:w="5098" w:type="dxa"/>
        <w:tblLook w:val="04A0" w:firstRow="1" w:lastRow="0" w:firstColumn="1" w:lastColumn="0" w:noHBand="0" w:noVBand="1"/>
      </w:tblPr>
      <w:tblGrid>
        <w:gridCol w:w="456"/>
        <w:gridCol w:w="2250"/>
        <w:gridCol w:w="2392"/>
      </w:tblGrid>
      <w:tr w:rsidR="0033098D" w:rsidRPr="0033098D" w14:paraId="6105862E" w14:textId="606E253B" w:rsidTr="00C3144A">
        <w:trPr>
          <w:trHeight w:val="510"/>
        </w:trPr>
        <w:tc>
          <w:tcPr>
            <w:tcW w:w="456" w:type="dxa"/>
            <w:tcBorders>
              <w:right w:val="nil"/>
            </w:tcBorders>
            <w:vAlign w:val="center"/>
          </w:tcPr>
          <w:p w14:paraId="5367078F" w14:textId="7C018703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299D842" w14:textId="0E1F87E9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24"/>
              </w:rPr>
              <w:t>出展者氏名</w:t>
            </w:r>
          </w:p>
        </w:tc>
        <w:tc>
          <w:tcPr>
            <w:tcW w:w="2392" w:type="dxa"/>
            <w:vAlign w:val="center"/>
          </w:tcPr>
          <w:p w14:paraId="22E88C4A" w14:textId="77777777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24"/>
              </w:rPr>
              <w:t>備考</w:t>
            </w:r>
          </w:p>
          <w:p w14:paraId="4F7B679A" w14:textId="2EFECB4B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20"/>
                <w:szCs w:val="20"/>
              </w:rPr>
              <w:t>（2,3種目出展者記載）</w:t>
            </w:r>
          </w:p>
        </w:tc>
      </w:tr>
      <w:tr w:rsidR="0033098D" w:rsidRPr="0033098D" w14:paraId="0835B7DA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4A81D38A" w14:textId="50BF9742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19D3C75" w14:textId="463915A6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382540DA" w14:textId="32C838D5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04ADAD2D" w14:textId="516BB6AA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2BF98940" w14:textId="77777777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F131D5D" w14:textId="063F0EE4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2863480C" w14:textId="17006C15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2D60CC6A" w14:textId="65DBC60B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15D94D86" w14:textId="77777777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C7FCDAB" w14:textId="5541B926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52FE908A" w14:textId="3C2AE937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47C146F4" w14:textId="0FD00553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758EBEF1" w14:textId="77777777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0402BD9" w14:textId="2E0C931E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7B99119E" w14:textId="5568BC4C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5C034C0A" w14:textId="68CB0728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5CCBD09C" w14:textId="77777777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20EE5F0" w14:textId="1C6EBB11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2195DDA9" w14:textId="3374A1C4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6B13A596" w14:textId="249F2244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0588F793" w14:textId="77777777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28E7101" w14:textId="5F0B2D00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0775D8FC" w14:textId="77777777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28C82099" w14:textId="78F0FB33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6BC468B2" w14:textId="77777777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8F16295" w14:textId="4ACA512F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7B7388B9" w14:textId="77777777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26E1F22D" w14:textId="24A448C5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2097590A" w14:textId="77777777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93F931F" w14:textId="6CEDB866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34593807" w14:textId="4E995F66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2E4FB651" w14:textId="07277055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451469AF" w14:textId="77777777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B274766" w14:textId="76C813EB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40D919F4" w14:textId="77777777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1EA59889" w14:textId="047CC1CC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431219B1" w14:textId="77777777" w:rsidR="00455029" w:rsidRPr="0033098D" w:rsidRDefault="00455029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8707418" w14:textId="74B109BE" w:rsidR="00455029" w:rsidRPr="0033098D" w:rsidRDefault="00455029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2A484867" w14:textId="77777777" w:rsidR="00455029" w:rsidRPr="0033098D" w:rsidRDefault="00455029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49434B4F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7EE771B3" w14:textId="63EBCDC3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001C974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2F9A307F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2283BED2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35776C1E" w14:textId="6F6D8BB8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17B9DF4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3E67786D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7A08398D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276F71FD" w14:textId="295A908B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974C5E2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0FD85A2D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1C604CA0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07759BAB" w14:textId="02B8176A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5E19735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7A72ACE8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212F9903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04742DD7" w14:textId="542AD686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80F3990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7B204CCF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55008C1F" w14:textId="77777777" w:rsidTr="00C3144A">
        <w:trPr>
          <w:trHeight w:val="510"/>
        </w:trPr>
        <w:tc>
          <w:tcPr>
            <w:tcW w:w="456" w:type="dxa"/>
            <w:tcBorders>
              <w:right w:val="nil"/>
            </w:tcBorders>
            <w:vAlign w:val="center"/>
          </w:tcPr>
          <w:p w14:paraId="0892E5F8" w14:textId="77777777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68D1A7D" w14:textId="16028D0C" w:rsidR="00C3144A" w:rsidRPr="0033098D" w:rsidRDefault="00C3144A" w:rsidP="00C3144A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24"/>
              </w:rPr>
              <w:t>出展者氏名</w:t>
            </w:r>
          </w:p>
        </w:tc>
        <w:tc>
          <w:tcPr>
            <w:tcW w:w="2392" w:type="dxa"/>
            <w:vAlign w:val="center"/>
          </w:tcPr>
          <w:p w14:paraId="7AE9B383" w14:textId="77777777" w:rsidR="00C3144A" w:rsidRPr="0033098D" w:rsidRDefault="00C3144A" w:rsidP="00C3144A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24"/>
              </w:rPr>
              <w:t>備考</w:t>
            </w:r>
          </w:p>
          <w:p w14:paraId="6E3DD425" w14:textId="5B6D7619" w:rsidR="00C3144A" w:rsidRPr="0033098D" w:rsidRDefault="00483014" w:rsidP="00C3144A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20"/>
                <w:szCs w:val="20"/>
              </w:rPr>
              <w:t>（2,3種目出展者記載）</w:t>
            </w:r>
          </w:p>
        </w:tc>
      </w:tr>
      <w:tr w:rsidR="0033098D" w:rsidRPr="0033098D" w14:paraId="780616CA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2C9DB557" w14:textId="0BBB31C7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9428B7E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48EE4627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3339730A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63532AF7" w14:textId="5EA0D312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17.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8A43A9F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1F69A707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730654BA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17F38242" w14:textId="25877837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18.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3D8D306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60247E18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2A770DEA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17101795" w14:textId="57BE9312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F65758F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525BE543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04017A87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3079D3B5" w14:textId="60DA1B2B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20.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CBB914F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52C25346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21D6A185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217D476B" w14:textId="773AC69B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21.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E2986D2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7A2613E8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7BB4C762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7FE78FBB" w14:textId="6E1F0F8E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22.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18200B3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2361D854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68810530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02EC9DBB" w14:textId="0536F053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23.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A6BBD04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223F1122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68F692C2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02F99A7E" w14:textId="3462A4DC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24.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CA893D6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2A3C5E33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63893DD8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014A30A0" w14:textId="239B206A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25.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6381450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006FFEA9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47EECF58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6B9D3513" w14:textId="6B2FA32B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26.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90A0EDE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61E922F4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638D839D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242EDC17" w14:textId="27F994D3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27.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BE1906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7BD2DDA2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07C8B503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324FCFE8" w14:textId="496370DB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28.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AE7CD26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69B60AC9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33098D" w:rsidRPr="0033098D" w14:paraId="2FE75B14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60F3815F" w14:textId="07DB7A01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29.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8B70D1F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217F68E2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  <w:tr w:rsidR="00C3144A" w:rsidRPr="0033098D" w14:paraId="4A908AA6" w14:textId="77777777" w:rsidTr="00C3144A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14:paraId="47969306" w14:textId="7527C1A1" w:rsidR="00C3144A" w:rsidRPr="0033098D" w:rsidRDefault="00C3144A" w:rsidP="00C3144A">
            <w:pPr>
              <w:snapToGrid w:val="0"/>
              <w:jc w:val="right"/>
              <w:rPr>
                <w:rFonts w:ascii="UD デジタル 教科書体 N-R" w:eastAsia="UD デジタル 教科書体 N-R" w:hAnsi="HG丸ｺﾞｼｯｸM-PRO"/>
                <w:color w:val="000000" w:themeColor="text1"/>
                <w:sz w:val="16"/>
                <w:szCs w:val="16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16"/>
                <w:szCs w:val="16"/>
              </w:rPr>
              <w:t>30.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6933374" w14:textId="77777777" w:rsidR="00C3144A" w:rsidRPr="0033098D" w:rsidRDefault="00C3144A" w:rsidP="00455029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14:paraId="0829E706" w14:textId="77777777" w:rsidR="00C3144A" w:rsidRPr="0033098D" w:rsidRDefault="00C3144A" w:rsidP="00455029">
            <w:pPr>
              <w:snapToGrid w:val="0"/>
              <w:jc w:val="center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</w:p>
        </w:tc>
      </w:tr>
    </w:tbl>
    <w:p w14:paraId="6FAD8991" w14:textId="77777777" w:rsidR="00C3144A" w:rsidRPr="0033098D" w:rsidRDefault="00C3144A" w:rsidP="004878AF">
      <w:pPr>
        <w:snapToGrid w:val="0"/>
        <w:rPr>
          <w:rFonts w:ascii="UD デジタル 教科書体 N-R" w:eastAsia="UD デジタル 教科書体 N-R"/>
          <w:color w:val="000000" w:themeColor="text1"/>
          <w:sz w:val="24"/>
          <w:szCs w:val="32"/>
        </w:rPr>
        <w:sectPr w:rsidR="00C3144A" w:rsidRPr="0033098D" w:rsidSect="00C3144A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" w:linePitch="291"/>
        </w:sectPr>
      </w:pPr>
    </w:p>
    <w:p w14:paraId="5D4C83B8" w14:textId="470788A4" w:rsidR="00C3144A" w:rsidRPr="0033098D" w:rsidRDefault="00C3144A" w:rsidP="00001439">
      <w:pPr>
        <w:pStyle w:val="a9"/>
        <w:numPr>
          <w:ilvl w:val="0"/>
          <w:numId w:val="6"/>
        </w:numPr>
        <w:snapToGrid w:val="0"/>
        <w:ind w:leftChars="0"/>
        <w:rPr>
          <w:rFonts w:ascii="UD デジタル 教科書体 N-R" w:eastAsia="UD デジタル 教科書体 N-R" w:hAnsi="HG丸ｺﾞｼｯｸM-PRO"/>
          <w:color w:val="000000" w:themeColor="text1"/>
          <w:sz w:val="22"/>
          <w:szCs w:val="22"/>
        </w:rPr>
      </w:pPr>
      <w:r w:rsidRPr="0033098D">
        <w:rPr>
          <w:rFonts w:ascii="UD デジタル 教科書体 N-R" w:eastAsia="UD デジタル 教科書体 N-R" w:hAnsi="HG丸ｺﾞｼｯｸM-PRO" w:hint="eastAsia"/>
          <w:color w:val="000000" w:themeColor="text1"/>
          <w:sz w:val="24"/>
        </w:rPr>
        <w:t>記載いただいた順番でチラシに</w:t>
      </w:r>
      <w:r w:rsidR="00616318">
        <w:rPr>
          <w:rFonts w:ascii="UD デジタル 教科書体 N-R" w:eastAsia="UD デジタル 教科書体 N-R" w:hAnsi="HG丸ｺﾞｼｯｸM-PRO" w:hint="eastAsia"/>
          <w:color w:val="000000" w:themeColor="text1"/>
          <w:sz w:val="24"/>
        </w:rPr>
        <w:t>氏名</w:t>
      </w:r>
      <w:r w:rsidRPr="0033098D">
        <w:rPr>
          <w:rFonts w:ascii="UD デジタル 教科書体 N-R" w:eastAsia="UD デジタル 教科書体 N-R" w:hAnsi="HG丸ｺﾞｼｯｸM-PRO" w:hint="eastAsia"/>
          <w:color w:val="000000" w:themeColor="text1"/>
          <w:sz w:val="24"/>
        </w:rPr>
        <w:t>を掲載します。</w:t>
      </w:r>
    </w:p>
    <w:p w14:paraId="72FBAA01" w14:textId="0518E2E2" w:rsidR="00C3144A" w:rsidRPr="0033098D" w:rsidRDefault="00C3144A" w:rsidP="00C3144A">
      <w:pPr>
        <w:pStyle w:val="a9"/>
        <w:numPr>
          <w:ilvl w:val="0"/>
          <w:numId w:val="6"/>
        </w:numPr>
        <w:snapToGrid w:val="0"/>
        <w:ind w:leftChars="0"/>
        <w:rPr>
          <w:rFonts w:ascii="UD デジタル 教科書体 N-R" w:eastAsia="UD デジタル 教科書体 N-R" w:hAnsi="HG丸ｺﾞｼｯｸM-PRO"/>
          <w:color w:val="000000" w:themeColor="text1"/>
          <w:sz w:val="22"/>
          <w:szCs w:val="22"/>
        </w:rPr>
      </w:pPr>
      <w:r w:rsidRPr="0033098D">
        <w:rPr>
          <w:rFonts w:ascii="UD デジタル 教科書体 N-R" w:eastAsia="UD デジタル 教科書体 N-R" w:hAnsi="HG丸ｺﾞｼｯｸM-PRO" w:hint="eastAsia"/>
          <w:color w:val="000000" w:themeColor="text1"/>
          <w:sz w:val="24"/>
        </w:rPr>
        <w:t>名簿については、別の用紙で提出していただいて構いません。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98D" w:rsidRPr="0033098D" w14:paraId="0D5CA76B" w14:textId="77777777" w:rsidTr="00C3144A">
        <w:trPr>
          <w:trHeight w:val="2512"/>
        </w:trPr>
        <w:tc>
          <w:tcPr>
            <w:tcW w:w="10664" w:type="dxa"/>
          </w:tcPr>
          <w:p w14:paraId="58E9688C" w14:textId="1822B0F2" w:rsidR="001B6D9C" w:rsidRPr="0033098D" w:rsidRDefault="00C3144A" w:rsidP="0033098D">
            <w:pPr>
              <w:snapToGrid w:val="0"/>
              <w:rPr>
                <w:rFonts w:ascii="UD デジタル 教科書体 N-R" w:eastAsia="UD デジタル 教科書体 N-R" w:hAnsi="HG丸ｺﾞｼｯｸM-PRO"/>
                <w:color w:val="000000" w:themeColor="text1"/>
                <w:sz w:val="24"/>
              </w:rPr>
            </w:pPr>
            <w:r w:rsidRPr="0033098D">
              <w:rPr>
                <w:rFonts w:ascii="UD デジタル 教科書体 N-R" w:eastAsia="UD デジタル 教科書体 N-R" w:hAnsi="HG丸ｺﾞｼｯｸM-PRO" w:hint="eastAsia"/>
                <w:color w:val="000000" w:themeColor="text1"/>
                <w:sz w:val="24"/>
              </w:rPr>
              <w:t>【その他、作品展示会に関する要望・配慮事項】</w:t>
            </w:r>
          </w:p>
        </w:tc>
      </w:tr>
    </w:tbl>
    <w:p w14:paraId="1F167C7E" w14:textId="253B5160" w:rsidR="00455029" w:rsidRPr="0033098D" w:rsidRDefault="00455029" w:rsidP="004878AF">
      <w:pPr>
        <w:snapToGrid w:val="0"/>
        <w:rPr>
          <w:rFonts w:ascii="UD デジタル 教科書体 N-R" w:eastAsia="UD デジタル 教科書体 N-R"/>
          <w:color w:val="000000" w:themeColor="text1"/>
          <w:sz w:val="24"/>
          <w:szCs w:val="32"/>
        </w:rPr>
      </w:pPr>
    </w:p>
    <w:sectPr w:rsidR="00455029" w:rsidRPr="0033098D" w:rsidSect="00C3144A">
      <w:type w:val="continuous"/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6553" w14:textId="77777777" w:rsidR="0091547C" w:rsidRDefault="0091547C" w:rsidP="00C10E16">
      <w:r>
        <w:separator/>
      </w:r>
    </w:p>
  </w:endnote>
  <w:endnote w:type="continuationSeparator" w:id="0">
    <w:p w14:paraId="73A3AB9C" w14:textId="77777777" w:rsidR="0091547C" w:rsidRDefault="0091547C" w:rsidP="00C1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0701" w14:textId="77777777" w:rsidR="0091547C" w:rsidRDefault="0091547C" w:rsidP="00C10E16">
      <w:r>
        <w:separator/>
      </w:r>
    </w:p>
  </w:footnote>
  <w:footnote w:type="continuationSeparator" w:id="0">
    <w:p w14:paraId="4156D96C" w14:textId="77777777" w:rsidR="0091547C" w:rsidRDefault="0091547C" w:rsidP="00C1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0B3"/>
    <w:multiLevelType w:val="hybridMultilevel"/>
    <w:tmpl w:val="2092C756"/>
    <w:lvl w:ilvl="0" w:tplc="A3268572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F6ECE"/>
    <w:multiLevelType w:val="hybridMultilevel"/>
    <w:tmpl w:val="58181FA6"/>
    <w:lvl w:ilvl="0" w:tplc="DF96F994">
      <w:start w:val="1"/>
      <w:numFmt w:val="bullet"/>
      <w:lvlText w:val="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66CA4"/>
    <w:multiLevelType w:val="hybridMultilevel"/>
    <w:tmpl w:val="72F82836"/>
    <w:lvl w:ilvl="0" w:tplc="7908937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8F1A9B"/>
    <w:multiLevelType w:val="hybridMultilevel"/>
    <w:tmpl w:val="FCCA75B4"/>
    <w:lvl w:ilvl="0" w:tplc="EF7892F6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E0455"/>
    <w:multiLevelType w:val="hybridMultilevel"/>
    <w:tmpl w:val="3522DA18"/>
    <w:lvl w:ilvl="0" w:tplc="48181B4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2403"/>
    <w:multiLevelType w:val="hybridMultilevel"/>
    <w:tmpl w:val="49C20E0A"/>
    <w:lvl w:ilvl="0" w:tplc="D4A45204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98208A"/>
    <w:multiLevelType w:val="hybridMultilevel"/>
    <w:tmpl w:val="2C94B3A2"/>
    <w:lvl w:ilvl="0" w:tplc="E7789E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7A5CAC"/>
    <w:multiLevelType w:val="hybridMultilevel"/>
    <w:tmpl w:val="B2B8A9C4"/>
    <w:lvl w:ilvl="0" w:tplc="669601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054679">
    <w:abstractNumId w:val="1"/>
  </w:num>
  <w:num w:numId="2" w16cid:durableId="651834728">
    <w:abstractNumId w:val="2"/>
  </w:num>
  <w:num w:numId="3" w16cid:durableId="511991485">
    <w:abstractNumId w:val="3"/>
  </w:num>
  <w:num w:numId="4" w16cid:durableId="69736991">
    <w:abstractNumId w:val="5"/>
  </w:num>
  <w:num w:numId="5" w16cid:durableId="606087254">
    <w:abstractNumId w:val="4"/>
  </w:num>
  <w:num w:numId="6" w16cid:durableId="480737266">
    <w:abstractNumId w:val="0"/>
  </w:num>
  <w:num w:numId="7" w16cid:durableId="2109157111">
    <w:abstractNumId w:val="7"/>
  </w:num>
  <w:num w:numId="8" w16cid:durableId="633802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5"/>
    <w:rsid w:val="00004A9B"/>
    <w:rsid w:val="000D09F5"/>
    <w:rsid w:val="000D702D"/>
    <w:rsid w:val="000E7F56"/>
    <w:rsid w:val="0015566E"/>
    <w:rsid w:val="00180D8C"/>
    <w:rsid w:val="001B6D9C"/>
    <w:rsid w:val="0020712F"/>
    <w:rsid w:val="002913FE"/>
    <w:rsid w:val="00294263"/>
    <w:rsid w:val="002B4065"/>
    <w:rsid w:val="0033098D"/>
    <w:rsid w:val="00382299"/>
    <w:rsid w:val="003A205F"/>
    <w:rsid w:val="003D3CF2"/>
    <w:rsid w:val="003E39FC"/>
    <w:rsid w:val="004130F5"/>
    <w:rsid w:val="004325B5"/>
    <w:rsid w:val="0043402F"/>
    <w:rsid w:val="0043517D"/>
    <w:rsid w:val="00455029"/>
    <w:rsid w:val="00475410"/>
    <w:rsid w:val="00483014"/>
    <w:rsid w:val="004878AF"/>
    <w:rsid w:val="004A52A4"/>
    <w:rsid w:val="0054157B"/>
    <w:rsid w:val="00564DB6"/>
    <w:rsid w:val="005E5443"/>
    <w:rsid w:val="00616318"/>
    <w:rsid w:val="006539F5"/>
    <w:rsid w:val="006744FD"/>
    <w:rsid w:val="006B4A6C"/>
    <w:rsid w:val="00716D5C"/>
    <w:rsid w:val="00735266"/>
    <w:rsid w:val="0078750D"/>
    <w:rsid w:val="008A2933"/>
    <w:rsid w:val="008B2338"/>
    <w:rsid w:val="008D656F"/>
    <w:rsid w:val="008E05E2"/>
    <w:rsid w:val="0091547C"/>
    <w:rsid w:val="00927E3F"/>
    <w:rsid w:val="009A0E6E"/>
    <w:rsid w:val="009C6661"/>
    <w:rsid w:val="009E4AFB"/>
    <w:rsid w:val="009F6963"/>
    <w:rsid w:val="00A05295"/>
    <w:rsid w:val="00A13E21"/>
    <w:rsid w:val="00A22E56"/>
    <w:rsid w:val="00A35389"/>
    <w:rsid w:val="00B4051B"/>
    <w:rsid w:val="00B41BD6"/>
    <w:rsid w:val="00B5307D"/>
    <w:rsid w:val="00BF1229"/>
    <w:rsid w:val="00C10E16"/>
    <w:rsid w:val="00C278F8"/>
    <w:rsid w:val="00C3144A"/>
    <w:rsid w:val="00C456DE"/>
    <w:rsid w:val="00CA7FD1"/>
    <w:rsid w:val="00D03A39"/>
    <w:rsid w:val="00D31667"/>
    <w:rsid w:val="00DC0ED3"/>
    <w:rsid w:val="00E10E71"/>
    <w:rsid w:val="00E205DC"/>
    <w:rsid w:val="00EC62C2"/>
    <w:rsid w:val="00FB03C6"/>
    <w:rsid w:val="00FC2381"/>
    <w:rsid w:val="00FE1F01"/>
    <w:rsid w:val="00FF097C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5DA0E"/>
  <w15:docId w15:val="{CD3839AB-6907-4C31-AA72-8B0E9BED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0E16"/>
  </w:style>
  <w:style w:type="paragraph" w:styleId="a5">
    <w:name w:val="footer"/>
    <w:basedOn w:val="a"/>
    <w:link w:val="a6"/>
    <w:uiPriority w:val="99"/>
    <w:unhideWhenUsed/>
    <w:rsid w:val="00C10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0E16"/>
  </w:style>
  <w:style w:type="paragraph" w:styleId="a7">
    <w:name w:val="Balloon Text"/>
    <w:basedOn w:val="a"/>
    <w:link w:val="a8"/>
    <w:uiPriority w:val="99"/>
    <w:semiHidden/>
    <w:unhideWhenUsed/>
    <w:rsid w:val="0065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9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80D8C"/>
    <w:pPr>
      <w:ind w:leftChars="400" w:left="840"/>
    </w:pPr>
  </w:style>
  <w:style w:type="table" w:styleId="aa">
    <w:name w:val="Table Grid"/>
    <w:basedOn w:val="a1"/>
    <w:rsid w:val="0043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63A8-4814-4A2E-B36E-ADAA85E4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P007</dc:creator>
  <cp:keywords/>
  <dc:description/>
  <cp:lastModifiedBy>gakushu015</cp:lastModifiedBy>
  <cp:revision>39</cp:revision>
  <cp:lastPrinted>2022-11-16T07:47:00Z</cp:lastPrinted>
  <dcterms:created xsi:type="dcterms:W3CDTF">2024-08-22T07:11:00Z</dcterms:created>
  <dcterms:modified xsi:type="dcterms:W3CDTF">2025-08-13T01:25:00Z</dcterms:modified>
</cp:coreProperties>
</file>