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05A5" w14:textId="45F374E8" w:rsidR="00DA0E5B" w:rsidRPr="0070772F" w:rsidRDefault="00DA0E5B" w:rsidP="00DA0E5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（認定申請書イ－③の添付書類）</w:t>
      </w:r>
    </w:p>
    <w:p w14:paraId="1AC24AB5" w14:textId="77777777" w:rsidR="00DA0E5B" w:rsidRPr="0070772F" w:rsidRDefault="00DA0E5B" w:rsidP="00DA0E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u w:val="single"/>
        </w:rPr>
      </w:pPr>
      <w:r w:rsidRPr="0070772F">
        <w:rPr>
          <w:rFonts w:ascii="ＭＳ ゴシック" w:eastAsia="ＭＳ ゴシック" w:hAnsi="ＭＳ ゴシック" w:hint="eastAsia"/>
          <w:u w:val="single"/>
        </w:rPr>
        <w:t xml:space="preserve">申請者名：　（名称及び代表者の氏名）　　</w:t>
      </w:r>
    </w:p>
    <w:p w14:paraId="2AB8CB56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0E5D63F5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（表１：事業が属する業種毎の創業後からの売上高）</w:t>
      </w:r>
    </w:p>
    <w:p w14:paraId="2FD06CF2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（令和　　　年　　　月～令和　　　年　　　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A0E5B" w:rsidRPr="0070772F" w14:paraId="6BAD1892" w14:textId="77777777" w:rsidTr="002A4FCC">
        <w:tc>
          <w:tcPr>
            <w:tcW w:w="3256" w:type="dxa"/>
          </w:tcPr>
          <w:p w14:paraId="69F04991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42432EB8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26642A07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A0E5B" w:rsidRPr="0070772F" w14:paraId="18E69BBE" w14:textId="77777777" w:rsidTr="002A4FCC">
        <w:tc>
          <w:tcPr>
            <w:tcW w:w="3256" w:type="dxa"/>
          </w:tcPr>
          <w:p w14:paraId="6A94848F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EAE54F6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0FE5A99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0E9932E0" w14:textId="77777777" w:rsidTr="002A4FCC">
        <w:tc>
          <w:tcPr>
            <w:tcW w:w="3256" w:type="dxa"/>
          </w:tcPr>
          <w:p w14:paraId="61F17AAC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07FC1099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C157793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717BB0F4" w14:textId="77777777" w:rsidTr="002A4FCC">
        <w:tc>
          <w:tcPr>
            <w:tcW w:w="3256" w:type="dxa"/>
          </w:tcPr>
          <w:p w14:paraId="26416137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53B4A68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EA23FF0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16A5052D" w14:textId="77777777" w:rsidTr="002A4FCC">
        <w:tc>
          <w:tcPr>
            <w:tcW w:w="3256" w:type="dxa"/>
          </w:tcPr>
          <w:p w14:paraId="31406785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0ED01BEE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0CC3F4B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305FD745" w14:textId="77777777" w:rsidTr="002A4FCC">
        <w:tc>
          <w:tcPr>
            <w:tcW w:w="3256" w:type="dxa"/>
          </w:tcPr>
          <w:p w14:paraId="53C45C86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F1E5DF7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B07AC0A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7D25186" w14:textId="77777777" w:rsidR="00DA0E5B" w:rsidRPr="0070772F" w:rsidRDefault="00DA0E5B" w:rsidP="00DA0E5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日本標準産業分類の細分類番号と細分類業種名）を記載。細分類業種は全て指定業種に該当することが必要。</w:t>
      </w:r>
    </w:p>
    <w:p w14:paraId="0A8E6B42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※２：指定業種の売上高を合算して記載することも可</w:t>
      </w:r>
    </w:p>
    <w:p w14:paraId="14B573D5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0297658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A0E5B" w:rsidRPr="0070772F" w14:paraId="0BA53D7D" w14:textId="77777777" w:rsidTr="002A4FCC">
        <w:tc>
          <w:tcPr>
            <w:tcW w:w="5070" w:type="dxa"/>
          </w:tcPr>
          <w:p w14:paraId="21ADB7C8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207034C5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D34A8AB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4837942B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（表３：【Ａ】の直前３か月</w:t>
      </w:r>
      <w:r>
        <w:rPr>
          <w:rFonts w:ascii="ＭＳ ゴシック" w:eastAsia="ＭＳ ゴシック" w:hAnsi="ＭＳ ゴシック" w:hint="eastAsia"/>
        </w:rPr>
        <w:t>間</w:t>
      </w:r>
      <w:r w:rsidRPr="0070772F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平均</w:t>
      </w:r>
      <w:r w:rsidRPr="0070772F">
        <w:rPr>
          <w:rFonts w:ascii="ＭＳ ゴシック" w:eastAsia="ＭＳ ゴシック" w:hAnsi="ＭＳ ゴシック" w:hint="eastAsia"/>
        </w:rPr>
        <w:t>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A0E5B" w:rsidRPr="0070772F" w14:paraId="63FD16AD" w14:textId="77777777" w:rsidTr="002A4FCC">
        <w:tc>
          <w:tcPr>
            <w:tcW w:w="5070" w:type="dxa"/>
          </w:tcPr>
          <w:p w14:paraId="173C0C9E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75BCB873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F5BD145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00784FE3" w14:textId="77777777" w:rsidR="00DA0E5B" w:rsidRPr="0070772F" w:rsidRDefault="00DA0E5B" w:rsidP="00DA0E5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29D68D8" w14:textId="77777777" w:rsidR="00DA0E5B" w:rsidRPr="0070772F" w:rsidRDefault="00DA0E5B" w:rsidP="00DA0E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全体の売上高の減少率）</w:t>
      </w:r>
    </w:p>
    <w:p w14:paraId="0BCBF4D9" w14:textId="77777777" w:rsidR="00DA0E5B" w:rsidRPr="0070772F" w:rsidRDefault="00DA0E5B" w:rsidP="00DA0E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A0E5B" w:rsidRPr="0070772F" w14:paraId="3381B7DD" w14:textId="77777777" w:rsidTr="002A4FCC">
        <w:trPr>
          <w:trHeight w:val="407"/>
        </w:trPr>
        <w:tc>
          <w:tcPr>
            <w:tcW w:w="5387" w:type="dxa"/>
          </w:tcPr>
          <w:p w14:paraId="2A7CE7A9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4D010C8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70772F">
              <w:rPr>
                <w:rFonts w:ascii="ＭＳ ゴシック" w:eastAsia="ＭＳ ゴシック" w:hAnsi="ＭＳ ゴシック" w:hint="eastAsia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D208457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70772F"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DA0E5B" w:rsidRPr="0070772F" w14:paraId="587176BC" w14:textId="77777777" w:rsidTr="002A4FCC">
        <w:trPr>
          <w:trHeight w:val="431"/>
        </w:trPr>
        <w:tc>
          <w:tcPr>
            <w:tcW w:w="5387" w:type="dxa"/>
          </w:tcPr>
          <w:p w14:paraId="1277689A" w14:textId="77777777" w:rsidR="00DA0E5B" w:rsidRPr="0070772F" w:rsidRDefault="00DA0E5B" w:rsidP="002A4FC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0772F">
              <w:rPr>
                <w:rFonts w:ascii="ＭＳ ゴシック" w:eastAsia="ＭＳ ゴシック" w:hAnsi="ＭＳ ゴシック" w:hint="eastAsia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9F48679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04D7735D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3E4F87B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521D5150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49C5409B" w14:textId="77777777" w:rsidR="00DA0E5B" w:rsidRPr="0070772F" w:rsidRDefault="00DA0E5B" w:rsidP="00DA0E5B">
      <w:pPr>
        <w:widowControl/>
        <w:ind w:left="701" w:hangingChars="292" w:hanging="701"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78A6E40" w14:textId="77777777" w:rsidR="00A821A6" w:rsidRPr="00DA0E5B" w:rsidRDefault="00A821A6"/>
    <w:sectPr w:rsidR="00A821A6" w:rsidRPr="00DA0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0D6C" w14:textId="77777777" w:rsidR="00DA0E5B" w:rsidRDefault="00DA0E5B" w:rsidP="00DA0E5B">
      <w:r>
        <w:separator/>
      </w:r>
    </w:p>
  </w:endnote>
  <w:endnote w:type="continuationSeparator" w:id="0">
    <w:p w14:paraId="1FBAB3F2" w14:textId="77777777" w:rsidR="00DA0E5B" w:rsidRDefault="00DA0E5B" w:rsidP="00DA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FF36" w14:textId="77777777" w:rsidR="00DA0E5B" w:rsidRDefault="00DA0E5B" w:rsidP="00DA0E5B">
      <w:r>
        <w:separator/>
      </w:r>
    </w:p>
  </w:footnote>
  <w:footnote w:type="continuationSeparator" w:id="0">
    <w:p w14:paraId="3705EF06" w14:textId="77777777" w:rsidR="00DA0E5B" w:rsidRDefault="00DA0E5B" w:rsidP="00DA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C"/>
    <w:rsid w:val="00A821A6"/>
    <w:rsid w:val="00B46BDC"/>
    <w:rsid w:val="00B83A91"/>
    <w:rsid w:val="00D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5E109"/>
  <w15:chartTrackingRefBased/>
  <w15:docId w15:val="{EFE06E6B-6A94-45C8-BA51-AFDFD208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E5B"/>
  </w:style>
  <w:style w:type="paragraph" w:styleId="a5">
    <w:name w:val="footer"/>
    <w:basedOn w:val="a"/>
    <w:link w:val="a6"/>
    <w:uiPriority w:val="99"/>
    <w:unhideWhenUsed/>
    <w:rsid w:val="00DA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E5B"/>
  </w:style>
  <w:style w:type="table" w:styleId="a7">
    <w:name w:val="Table Grid"/>
    <w:basedOn w:val="a1"/>
    <w:uiPriority w:val="59"/>
    <w:rsid w:val="00DA0E5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shoko016</cp:lastModifiedBy>
  <cp:revision>3</cp:revision>
  <dcterms:created xsi:type="dcterms:W3CDTF">2024-10-10T23:41:00Z</dcterms:created>
  <dcterms:modified xsi:type="dcterms:W3CDTF">2024-12-04T23:36:00Z</dcterms:modified>
</cp:coreProperties>
</file>