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8F4ADD" w:rsidRPr="0070772F" w14:paraId="4199778C" w14:textId="77777777" w:rsidTr="008F4ADD">
        <w:trPr>
          <w:trHeight w:val="400"/>
        </w:trPr>
        <w:tc>
          <w:tcPr>
            <w:tcW w:w="10485" w:type="dxa"/>
            <w:gridSpan w:val="3"/>
          </w:tcPr>
          <w:p w14:paraId="66F78AEC" w14:textId="77777777" w:rsidR="008F4ADD" w:rsidRPr="0070772F" w:rsidRDefault="008F4ADD"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F4ADD" w:rsidRPr="0070772F" w14:paraId="00C11850" w14:textId="77777777" w:rsidTr="008F4ADD">
        <w:trPr>
          <w:trHeight w:val="238"/>
        </w:trPr>
        <w:tc>
          <w:tcPr>
            <w:tcW w:w="3539" w:type="dxa"/>
            <w:tcBorders>
              <w:top w:val="single" w:sz="24" w:space="0" w:color="auto"/>
              <w:left w:val="single" w:sz="24" w:space="0" w:color="auto"/>
              <w:bottom w:val="single" w:sz="24" w:space="0" w:color="auto"/>
              <w:right w:val="single" w:sz="24" w:space="0" w:color="auto"/>
            </w:tcBorders>
          </w:tcPr>
          <w:p w14:paraId="378BFA58"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100FDC8F"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4B8D2494"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8F4ADD" w:rsidRPr="0070772F" w14:paraId="170B6D28" w14:textId="77777777" w:rsidTr="008F4ADD">
        <w:trPr>
          <w:trHeight w:val="273"/>
        </w:trPr>
        <w:tc>
          <w:tcPr>
            <w:tcW w:w="3539" w:type="dxa"/>
            <w:tcBorders>
              <w:top w:val="single" w:sz="24" w:space="0" w:color="auto"/>
            </w:tcBorders>
          </w:tcPr>
          <w:p w14:paraId="0ACE60AD"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2A5F7563"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402" w:type="dxa"/>
          </w:tcPr>
          <w:p w14:paraId="2B272035" w14:textId="77777777" w:rsidR="008F4ADD" w:rsidRPr="0070772F" w:rsidRDefault="008F4ADD"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2C6755D6" w14:textId="77777777" w:rsidR="008F4ADD" w:rsidRPr="0070772F" w:rsidRDefault="008F4ADD" w:rsidP="008F4AD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2"/>
      </w:tblGrid>
      <w:tr w:rsidR="008F4ADD" w:rsidRPr="0070772F" w14:paraId="0666AC47" w14:textId="77777777" w:rsidTr="008F4ADD">
        <w:tc>
          <w:tcPr>
            <w:tcW w:w="10452" w:type="dxa"/>
            <w:tcBorders>
              <w:top w:val="single" w:sz="4" w:space="0" w:color="000000"/>
              <w:left w:val="single" w:sz="4" w:space="0" w:color="000000"/>
              <w:bottom w:val="single" w:sz="4" w:space="0" w:color="000000"/>
              <w:right w:val="single" w:sz="4" w:space="0" w:color="000000"/>
            </w:tcBorders>
          </w:tcPr>
          <w:p w14:paraId="348BB0A5" w14:textId="6D3B8F6E" w:rsidR="008F4ADD" w:rsidRPr="0070772F" w:rsidRDefault="008F4ADD"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6E0487F0"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EDFEA27" w14:textId="53044C3A"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90762">
              <w:rPr>
                <w:rFonts w:ascii="ＭＳ ゴシック" w:eastAsia="ＭＳ ゴシック" w:hAnsi="ＭＳ ゴシック" w:hint="eastAsia"/>
                <w:color w:val="000000"/>
                <w:kern w:val="0"/>
              </w:rPr>
              <w:t>小豆島町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2F26A1E0" w14:textId="1ACB36CF"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81CE1B1" w14:textId="7071E718"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6127EA5" w14:textId="0ADEB28A"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9593D63" w14:textId="714F3BB0" w:rsidR="008F4ADD" w:rsidRPr="008F4ADD" w:rsidRDefault="008F4ADD" w:rsidP="008F4ADD">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3544"/>
              <w:gridCol w:w="3260"/>
            </w:tblGrid>
            <w:tr w:rsidR="008F4ADD" w:rsidRPr="0070772F" w14:paraId="73CBBEA0" w14:textId="77777777" w:rsidTr="008F4ADD">
              <w:trPr>
                <w:trHeight w:val="372"/>
              </w:trPr>
              <w:tc>
                <w:tcPr>
                  <w:tcW w:w="3464" w:type="dxa"/>
                  <w:tcBorders>
                    <w:top w:val="single" w:sz="24" w:space="0" w:color="auto"/>
                    <w:left w:val="single" w:sz="24" w:space="0" w:color="auto"/>
                    <w:bottom w:val="single" w:sz="24" w:space="0" w:color="auto"/>
                    <w:right w:val="single" w:sz="24" w:space="0" w:color="auto"/>
                  </w:tcBorders>
                </w:tcPr>
                <w:p w14:paraId="7F94E743" w14:textId="77777777" w:rsidR="008F4ADD" w:rsidRPr="0070772F" w:rsidRDefault="008F4ADD" w:rsidP="002A4FC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544" w:type="dxa"/>
                  <w:tcBorders>
                    <w:left w:val="single" w:sz="24" w:space="0" w:color="auto"/>
                  </w:tcBorders>
                </w:tcPr>
                <w:p w14:paraId="0E78EF8D"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508AB197"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F4ADD" w:rsidRPr="0070772F" w14:paraId="728B9342" w14:textId="77777777" w:rsidTr="008F4ADD">
              <w:trPr>
                <w:trHeight w:val="388"/>
              </w:trPr>
              <w:tc>
                <w:tcPr>
                  <w:tcW w:w="3464" w:type="dxa"/>
                  <w:tcBorders>
                    <w:top w:val="single" w:sz="24" w:space="0" w:color="auto"/>
                  </w:tcBorders>
                </w:tcPr>
                <w:p w14:paraId="6A5CF8FB"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544" w:type="dxa"/>
                </w:tcPr>
                <w:p w14:paraId="0BC8B4F1"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260" w:type="dxa"/>
                </w:tcPr>
                <w:p w14:paraId="2DD2296A"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E462D74" w14:textId="0F853739" w:rsidR="008F4ADD" w:rsidRPr="008F4ADD" w:rsidRDefault="008F4ADD" w:rsidP="008F4ADD">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20"/>
              </w:rPr>
            </w:pPr>
            <w:r w:rsidRPr="008F4ADD">
              <w:rPr>
                <w:rFonts w:ascii="ＭＳ ゴシック" w:eastAsia="ＭＳ ゴシック" w:hAnsi="ＭＳ ゴシック" w:hint="eastAsia"/>
                <w:color w:val="000000"/>
                <w:kern w:val="0"/>
                <w:sz w:val="20"/>
              </w:rPr>
              <w:t>※上記</w:t>
            </w:r>
            <w:r w:rsidRPr="008F4ADD">
              <w:rPr>
                <w:rFonts w:ascii="ＭＳ ゴシック" w:eastAsia="ＭＳ ゴシック" w:hAnsi="ＭＳ ゴシック" w:hint="eastAsia"/>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04F61B8" w14:textId="04A4312B" w:rsidR="008F4ADD" w:rsidRPr="008F4ADD" w:rsidRDefault="008F4ADD" w:rsidP="008F4ADD">
            <w:pPr>
              <w:pStyle w:val="a8"/>
              <w:ind w:left="182"/>
              <w:rPr>
                <w:rFonts w:eastAsia="PMingLiU"/>
                <w:lang w:eastAsia="zh-TW"/>
              </w:rPr>
            </w:pPr>
            <w:r w:rsidRPr="0070772F">
              <w:rPr>
                <w:rFonts w:hint="eastAsia"/>
                <w:lang w:eastAsia="zh-TW"/>
              </w:rPr>
              <w:t>記</w:t>
            </w:r>
          </w:p>
          <w:p w14:paraId="00647829" w14:textId="77777777" w:rsidR="008F4ADD" w:rsidRPr="0070772F" w:rsidRDefault="008F4ADD" w:rsidP="002A4FCC">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96265BC" w14:textId="77777777" w:rsidR="008F4ADD" w:rsidRPr="0070772F" w:rsidRDefault="008F4ADD" w:rsidP="002A4FCC">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EE59EEC"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0A0E9C6A"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D93540A" w14:textId="77777777" w:rsidR="008F4ADD" w:rsidRPr="0070772F" w:rsidRDefault="008F4ADD" w:rsidP="002A4FC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480BF30D" w14:textId="77777777" w:rsidR="008F4ADD" w:rsidRPr="0070772F" w:rsidRDefault="008F4ADD" w:rsidP="002A4FCC">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D781776" w14:textId="77777777" w:rsidR="008F4ADD" w:rsidRPr="0070772F" w:rsidRDefault="008F4ADD"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328C642" w14:textId="77777777" w:rsidR="008F4ADD" w:rsidRPr="0070772F" w:rsidRDefault="008F4ADD" w:rsidP="002A4FC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5E4ABB40"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1E6F674" w14:textId="4CBD83FF"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4896888" w14:textId="77777777" w:rsidR="008F4ADD" w:rsidRPr="0070772F" w:rsidRDefault="008F4ADD" w:rsidP="002A4FCC">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767BD936" w14:textId="77777777" w:rsidR="008F4ADD" w:rsidRPr="0070772F" w:rsidRDefault="008F4ADD" w:rsidP="002A4FC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0848D91E" w14:textId="77777777" w:rsidR="008F4ADD" w:rsidRPr="0070772F" w:rsidRDefault="008F4ADD"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E44BE83" w14:textId="1C740B16" w:rsid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ADA1240" w14:textId="77777777" w:rsidR="008F4ADD" w:rsidRPr="008F4ADD" w:rsidRDefault="008F4ADD" w:rsidP="008F4AD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1F2EA1D7" w14:textId="54514C79" w:rsidR="008F4ADD" w:rsidRPr="0070772F" w:rsidRDefault="008F4ADD" w:rsidP="008F4ADD">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612A13">
              <w:rPr>
                <w:rFonts w:ascii="ＭＳ ゴシック" w:eastAsia="ＭＳ ゴシック" w:hAnsi="ＭＳ ゴシック" w:hint="eastAsia"/>
                <w:color w:val="000000"/>
                <w:spacing w:val="16"/>
                <w:kern w:val="0"/>
              </w:rPr>
              <w:t>小商観</w:t>
            </w:r>
            <w:r>
              <w:rPr>
                <w:rFonts w:ascii="ＭＳ ゴシック" w:eastAsia="ＭＳ ゴシック" w:hAnsi="ＭＳ ゴシック" w:hint="eastAsia"/>
                <w:color w:val="000000"/>
                <w:spacing w:val="16"/>
                <w:kern w:val="0"/>
              </w:rPr>
              <w:t xml:space="preserve">発第　　　号　　　</w:t>
            </w:r>
            <w:r w:rsidRPr="0070772F">
              <w:rPr>
                <w:rFonts w:ascii="ＭＳ ゴシック" w:eastAsia="ＭＳ ゴシック" w:hAnsi="ＭＳ ゴシック" w:hint="eastAsia"/>
                <w:color w:val="000000"/>
                <w:spacing w:val="16"/>
                <w:kern w:val="0"/>
              </w:rPr>
              <w:t>令和　　　年　　　月　　　日</w:t>
            </w:r>
          </w:p>
          <w:p w14:paraId="5B0382CE" w14:textId="77777777" w:rsidR="008F4ADD" w:rsidRPr="0070772F" w:rsidRDefault="008F4ADD" w:rsidP="002A4FC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0BE008A" w14:textId="77777777" w:rsidR="008F4ADD" w:rsidRDefault="008F4ADD"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277099" w14:textId="77777777" w:rsidR="008F4ADD" w:rsidRPr="0070772F" w:rsidRDefault="008F4ADD"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17557A" w14:textId="2583550B" w:rsidR="008F4ADD" w:rsidRPr="0070772F" w:rsidRDefault="008F4ADD" w:rsidP="002A4FCC">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490762">
              <w:rPr>
                <w:rFonts w:ascii="ＭＳ ゴシック" w:eastAsia="ＭＳ ゴシック" w:hAnsi="ＭＳ ゴシック" w:hint="eastAsia"/>
                <w:color w:val="000000"/>
                <w:spacing w:val="16"/>
                <w:kern w:val="0"/>
              </w:rPr>
              <w:t>小豆島町</w:t>
            </w:r>
            <w:r>
              <w:rPr>
                <w:rFonts w:ascii="ＭＳ ゴシック" w:eastAsia="ＭＳ ゴシック" w:hAnsi="ＭＳ ゴシック" w:hint="eastAsia"/>
                <w:color w:val="000000"/>
                <w:spacing w:val="16"/>
                <w:kern w:val="0"/>
              </w:rPr>
              <w:t xml:space="preserve">長　</w:t>
            </w:r>
            <w:r w:rsidR="00490762">
              <w:rPr>
                <w:rFonts w:ascii="ＭＳ ゴシック" w:eastAsia="ＭＳ ゴシック" w:hAnsi="ＭＳ ゴシック" w:hint="eastAsia"/>
                <w:color w:val="000000"/>
                <w:spacing w:val="16"/>
                <w:kern w:val="0"/>
              </w:rPr>
              <w:t>大江　正彦</w:t>
            </w:r>
          </w:p>
          <w:p w14:paraId="3237167E" w14:textId="77777777" w:rsidR="008F4ADD" w:rsidRPr="0070772F" w:rsidRDefault="008F4ADD" w:rsidP="002A4FC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3B2919C" w14:textId="77777777" w:rsidR="008F4ADD" w:rsidRPr="008F4ADD" w:rsidRDefault="008F4ADD" w:rsidP="008F4ADD">
      <w:pPr>
        <w:suppressAutoHyphens/>
        <w:wordWrap w:val="0"/>
        <w:spacing w:line="240" w:lineRule="exact"/>
        <w:ind w:left="640" w:hangingChars="400" w:hanging="640"/>
        <w:jc w:val="left"/>
        <w:textAlignment w:val="baseline"/>
        <w:rPr>
          <w:rFonts w:ascii="ＭＳ ゴシック" w:eastAsia="ＭＳ ゴシック" w:hAnsi="ＭＳ ゴシック"/>
          <w:color w:val="000000"/>
          <w:kern w:val="0"/>
          <w:sz w:val="16"/>
        </w:rPr>
      </w:pPr>
      <w:r w:rsidRPr="008F4ADD">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488BF93" w14:textId="77777777" w:rsidR="008F4ADD" w:rsidRPr="008F4ADD" w:rsidRDefault="008F4ADD" w:rsidP="008F4ADD">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8F4ADD">
        <w:rPr>
          <w:rFonts w:ascii="ＭＳ ゴシック" w:eastAsia="ＭＳ ゴシック" w:hAnsi="ＭＳ ゴシック" w:hint="eastAsia"/>
          <w:color w:val="000000"/>
          <w:kern w:val="0"/>
          <w:sz w:val="16"/>
        </w:rPr>
        <w:t>（注２）○○○○には、「販売数量の減少」又は「売上高の減少」等を入れる。</w:t>
      </w:r>
    </w:p>
    <w:p w14:paraId="4D2A4331" w14:textId="77777777" w:rsidR="008F4ADD" w:rsidRPr="008F4ADD" w:rsidRDefault="008F4ADD" w:rsidP="008F4AD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（留意事項）</w:t>
      </w:r>
    </w:p>
    <w:p w14:paraId="69609201" w14:textId="77777777" w:rsidR="008F4ADD"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本様式は、業歴１年３か月未満の場合に使用する。</w:t>
      </w:r>
    </w:p>
    <w:p w14:paraId="38CE1D16" w14:textId="77777777" w:rsidR="008F4ADD"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本認定とは別に、金融機関及び信用保証協会による金融上の審査があります。</w:t>
      </w:r>
    </w:p>
    <w:p w14:paraId="300516D0" w14:textId="2B62FCB3" w:rsidR="00A821A6" w:rsidRPr="008F4ADD" w:rsidRDefault="008F4ADD" w:rsidP="008F4AD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8F4ADD">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8F4ADD" w:rsidSect="008F4ADD">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8C182" w14:textId="77777777" w:rsidR="008F4ADD" w:rsidRDefault="008F4ADD" w:rsidP="008F4ADD">
      <w:r>
        <w:separator/>
      </w:r>
    </w:p>
  </w:endnote>
  <w:endnote w:type="continuationSeparator" w:id="0">
    <w:p w14:paraId="06F1B421" w14:textId="77777777" w:rsidR="008F4ADD" w:rsidRDefault="008F4ADD" w:rsidP="008F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7BFED" w14:textId="77777777" w:rsidR="008F4ADD" w:rsidRDefault="008F4ADD" w:rsidP="008F4ADD">
      <w:r>
        <w:separator/>
      </w:r>
    </w:p>
  </w:footnote>
  <w:footnote w:type="continuationSeparator" w:id="0">
    <w:p w14:paraId="58CFCFBC" w14:textId="77777777" w:rsidR="008F4ADD" w:rsidRDefault="008F4ADD" w:rsidP="008F4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5257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16C"/>
    <w:rsid w:val="0048616C"/>
    <w:rsid w:val="00490762"/>
    <w:rsid w:val="00612A13"/>
    <w:rsid w:val="008F4ADD"/>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67FA"/>
  <w15:chartTrackingRefBased/>
  <w15:docId w15:val="{02116A30-FEEB-4168-A619-9CF10586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ADD"/>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ADD"/>
    <w:pPr>
      <w:tabs>
        <w:tab w:val="center" w:pos="4252"/>
        <w:tab w:val="right" w:pos="8504"/>
      </w:tabs>
      <w:snapToGrid w:val="0"/>
    </w:pPr>
  </w:style>
  <w:style w:type="character" w:customStyle="1" w:styleId="a4">
    <w:name w:val="ヘッダー (文字)"/>
    <w:basedOn w:val="a0"/>
    <w:link w:val="a3"/>
    <w:uiPriority w:val="99"/>
    <w:rsid w:val="008F4ADD"/>
  </w:style>
  <w:style w:type="paragraph" w:styleId="a5">
    <w:name w:val="footer"/>
    <w:basedOn w:val="a"/>
    <w:link w:val="a6"/>
    <w:uiPriority w:val="99"/>
    <w:unhideWhenUsed/>
    <w:rsid w:val="008F4ADD"/>
    <w:pPr>
      <w:tabs>
        <w:tab w:val="center" w:pos="4252"/>
        <w:tab w:val="right" w:pos="8504"/>
      </w:tabs>
      <w:snapToGrid w:val="0"/>
    </w:pPr>
  </w:style>
  <w:style w:type="character" w:customStyle="1" w:styleId="a6">
    <w:name w:val="フッター (文字)"/>
    <w:basedOn w:val="a0"/>
    <w:link w:val="a5"/>
    <w:uiPriority w:val="99"/>
    <w:rsid w:val="008F4ADD"/>
  </w:style>
  <w:style w:type="paragraph" w:styleId="a7">
    <w:name w:val="List Paragraph"/>
    <w:basedOn w:val="a"/>
    <w:qFormat/>
    <w:rsid w:val="008F4ADD"/>
    <w:pPr>
      <w:ind w:leftChars="400" w:left="840"/>
    </w:pPr>
    <w:rPr>
      <w:szCs w:val="22"/>
    </w:rPr>
  </w:style>
  <w:style w:type="paragraph" w:styleId="a8">
    <w:name w:val="Note Heading"/>
    <w:basedOn w:val="a"/>
    <w:next w:val="a"/>
    <w:link w:val="a9"/>
    <w:rsid w:val="008F4ADD"/>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8F4ADD"/>
    <w:rPr>
      <w:rFonts w:ascii="ＭＳ ゴシック" w:eastAsia="ＭＳ ゴシック" w:hAnsi="ＭＳ ゴシック" w:cs="ＭＳ ゴシック"/>
      <w:color w:val="000000"/>
      <w:kern w:val="0"/>
      <w:sz w:val="21"/>
      <w:szCs w:val="21"/>
    </w:rPr>
  </w:style>
  <w:style w:type="paragraph" w:styleId="aa">
    <w:name w:val="Closing"/>
    <w:basedOn w:val="a"/>
    <w:link w:val="ab"/>
    <w:rsid w:val="008F4AD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8F4ADD"/>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shoko016</cp:lastModifiedBy>
  <cp:revision>4</cp:revision>
  <dcterms:created xsi:type="dcterms:W3CDTF">2024-10-11T01:47:00Z</dcterms:created>
  <dcterms:modified xsi:type="dcterms:W3CDTF">2024-12-04T23:52:00Z</dcterms:modified>
</cp:coreProperties>
</file>