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94F2" w14:textId="77777777"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様式第</w:t>
      </w:r>
      <w:r w:rsidR="00485F1E" w:rsidRPr="00450745">
        <w:rPr>
          <w:rFonts w:ascii="ＭＳ 明朝" w:eastAsia="ＭＳ 明朝" w:hAnsi="ＭＳ 明朝" w:hint="eastAsia"/>
          <w:sz w:val="24"/>
          <w:szCs w:val="24"/>
        </w:rPr>
        <w:t>４</w:t>
      </w:r>
      <w:r w:rsidRPr="00450745">
        <w:rPr>
          <w:rFonts w:ascii="ＭＳ 明朝" w:eastAsia="ＭＳ 明朝" w:hAnsi="ＭＳ 明朝" w:hint="eastAsia"/>
          <w:sz w:val="24"/>
          <w:szCs w:val="24"/>
        </w:rPr>
        <w:t>号（第</w:t>
      </w:r>
      <w:r w:rsidR="002F2751" w:rsidRPr="00450745">
        <w:rPr>
          <w:rFonts w:ascii="ＭＳ 明朝" w:eastAsia="ＭＳ 明朝" w:hAnsi="ＭＳ 明朝" w:hint="eastAsia"/>
          <w:sz w:val="24"/>
          <w:szCs w:val="24"/>
        </w:rPr>
        <w:t>７</w:t>
      </w:r>
      <w:r w:rsidRPr="0045074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156C6EE" w14:textId="77777777"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14:paraId="691A6915" w14:textId="77777777" w:rsidR="004A4CFD" w:rsidRPr="00450745" w:rsidRDefault="004A4CFD" w:rsidP="004A4CFD">
      <w:pPr>
        <w:ind w:firstLine="210"/>
        <w:jc w:val="right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第</w:t>
      </w:r>
      <w:r w:rsidR="000C56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0745">
        <w:rPr>
          <w:rFonts w:ascii="ＭＳ 明朝" w:eastAsia="ＭＳ 明朝" w:hAnsi="ＭＳ 明朝" w:hint="eastAsia"/>
          <w:sz w:val="24"/>
          <w:szCs w:val="24"/>
        </w:rPr>
        <w:t xml:space="preserve">　　号</w:t>
      </w:r>
    </w:p>
    <w:p w14:paraId="353E358D" w14:textId="77777777" w:rsidR="004A4CFD" w:rsidRPr="00450745" w:rsidRDefault="004A4CFD" w:rsidP="004A4CFD">
      <w:pPr>
        <w:ind w:firstLine="210"/>
        <w:jc w:val="right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E9943C8" w14:textId="77777777" w:rsidR="004A4CFD" w:rsidRPr="00450745" w:rsidRDefault="004A4CFD" w:rsidP="004A4CF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8CA162A" w14:textId="77777777" w:rsidR="004A4CFD" w:rsidRPr="00450745" w:rsidRDefault="004A4CFD" w:rsidP="004A4CF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BC1202E" w14:textId="77777777" w:rsidR="004A4CFD" w:rsidRPr="00450745" w:rsidRDefault="004A4CFD" w:rsidP="004A4CFD">
      <w:pPr>
        <w:ind w:left="216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AFC2CCD" w14:textId="77777777" w:rsidR="004A4CFD" w:rsidRPr="00450745" w:rsidRDefault="004A4CFD" w:rsidP="004A4CF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4F6EC5" w14:textId="325AB0F7" w:rsidR="004A4CFD" w:rsidRPr="00450745" w:rsidRDefault="000C5618" w:rsidP="008C58A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小豆島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>町長</w:t>
      </w:r>
      <w:r w:rsidR="004A4CFD" w:rsidRPr="00450745">
        <w:rPr>
          <w:rFonts w:ascii="ＭＳ 明朝" w:eastAsia="ＭＳ 明朝" w:hAnsi="ＭＳ 明朝"/>
          <w:sz w:val="24"/>
          <w:szCs w:val="24"/>
        </w:rPr>
        <w:tab/>
      </w:r>
      <w:r w:rsidR="00F005C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8A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D593B2F" w14:textId="77777777"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14:paraId="334035B8" w14:textId="77777777"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14:paraId="41599DCC" w14:textId="77777777" w:rsidR="004A4CFD" w:rsidRPr="00450745" w:rsidRDefault="000C5618" w:rsidP="004A4C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小豆島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>町中小企業融資利子補給金交付決定通知書</w:t>
      </w:r>
    </w:p>
    <w:p w14:paraId="26077FAA" w14:textId="77777777" w:rsidR="004A4CFD" w:rsidRPr="00450745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14:paraId="08B96D76" w14:textId="77777777" w:rsidR="004A4CFD" w:rsidRPr="00450745" w:rsidRDefault="000C5618" w:rsidP="004A4CF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日付けで申請のあった小豆島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>町中小企業融資利子補給金の交付については、次のとおり決定しましたので、</w:t>
      </w:r>
      <w:r>
        <w:rPr>
          <w:rFonts w:ascii="ＭＳ 明朝" w:eastAsia="ＭＳ 明朝" w:hAnsi="ＭＳ 明朝" w:hint="eastAsia"/>
          <w:sz w:val="24"/>
          <w:szCs w:val="24"/>
        </w:rPr>
        <w:t>小豆島</w:t>
      </w:r>
      <w:r w:rsidR="00BB490F" w:rsidRPr="00450745">
        <w:rPr>
          <w:rFonts w:ascii="ＭＳ 明朝" w:eastAsia="ＭＳ 明朝" w:hAnsi="ＭＳ 明朝" w:hint="eastAsia"/>
          <w:sz w:val="24"/>
          <w:szCs w:val="24"/>
        </w:rPr>
        <w:t>町中小企業融資利子補給金交付</w:t>
      </w:r>
      <w:r w:rsidR="006A4722" w:rsidRPr="00450745">
        <w:rPr>
          <w:rFonts w:ascii="ＭＳ 明朝" w:eastAsia="ＭＳ 明朝" w:hAnsi="ＭＳ 明朝" w:hint="eastAsia"/>
          <w:sz w:val="24"/>
          <w:szCs w:val="24"/>
        </w:rPr>
        <w:t>要綱</w:t>
      </w:r>
      <w:r w:rsidR="00BB490F" w:rsidRPr="00450745">
        <w:rPr>
          <w:rFonts w:ascii="ＭＳ 明朝" w:eastAsia="ＭＳ 明朝" w:hAnsi="ＭＳ 明朝" w:hint="eastAsia"/>
          <w:sz w:val="24"/>
          <w:szCs w:val="24"/>
        </w:rPr>
        <w:t>第</w:t>
      </w:r>
      <w:r w:rsidR="0070130D" w:rsidRPr="00450745">
        <w:rPr>
          <w:rFonts w:ascii="ＭＳ 明朝" w:eastAsia="ＭＳ 明朝" w:hAnsi="ＭＳ 明朝" w:hint="eastAsia"/>
          <w:sz w:val="24"/>
          <w:szCs w:val="24"/>
        </w:rPr>
        <w:t>７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>条により</w:t>
      </w:r>
      <w:r w:rsidR="00BB490F" w:rsidRPr="00450745">
        <w:rPr>
          <w:rFonts w:ascii="ＭＳ 明朝" w:eastAsia="ＭＳ 明朝" w:hAnsi="ＭＳ 明朝" w:hint="eastAsia"/>
          <w:sz w:val="24"/>
          <w:szCs w:val="24"/>
        </w:rPr>
        <w:t>次の条件を付して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>通知します。</w:t>
      </w:r>
    </w:p>
    <w:p w14:paraId="4CA8ED08" w14:textId="77777777" w:rsidR="004A4CFD" w:rsidRPr="000C5618" w:rsidRDefault="004A4CFD" w:rsidP="004A4CFD">
      <w:pPr>
        <w:rPr>
          <w:rFonts w:ascii="ＭＳ 明朝" w:eastAsia="ＭＳ 明朝" w:hAnsi="ＭＳ 明朝"/>
          <w:sz w:val="24"/>
          <w:szCs w:val="24"/>
        </w:rPr>
      </w:pPr>
    </w:p>
    <w:p w14:paraId="079A2958" w14:textId="77777777" w:rsidR="004A4CFD" w:rsidRPr="00450745" w:rsidRDefault="004A4CFD" w:rsidP="00BB490F">
      <w:pPr>
        <w:ind w:leftChars="100" w:left="210"/>
        <w:rPr>
          <w:rFonts w:ascii="ＭＳ 明朝" w:eastAsia="ＭＳ 明朝" w:hAnsi="ＭＳ 明朝"/>
          <w:noProof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１　利子補給金交付</w:t>
      </w:r>
      <w:r w:rsidR="00BB490F" w:rsidRPr="00450745">
        <w:rPr>
          <w:rFonts w:ascii="ＭＳ 明朝" w:eastAsia="ＭＳ 明朝" w:hAnsi="ＭＳ 明朝" w:hint="eastAsia"/>
          <w:sz w:val="24"/>
          <w:szCs w:val="24"/>
        </w:rPr>
        <w:t>決定</w:t>
      </w:r>
      <w:r w:rsidRPr="00450745">
        <w:rPr>
          <w:rFonts w:ascii="ＭＳ 明朝" w:eastAsia="ＭＳ 明朝" w:hAnsi="ＭＳ 明朝" w:hint="eastAsia"/>
          <w:sz w:val="24"/>
          <w:szCs w:val="24"/>
        </w:rPr>
        <w:t xml:space="preserve">額　　　　　　　　</w:t>
      </w:r>
      <w:r w:rsidR="000C561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50745">
        <w:rPr>
          <w:rFonts w:ascii="ＭＳ 明朝" w:eastAsia="ＭＳ 明朝" w:hAnsi="ＭＳ 明朝" w:hint="eastAsia"/>
          <w:sz w:val="24"/>
          <w:szCs w:val="24"/>
        </w:rPr>
        <w:t>円</w:t>
      </w:r>
    </w:p>
    <w:p w14:paraId="4030DBDA" w14:textId="77777777" w:rsidR="004A4CFD" w:rsidRPr="00450745" w:rsidRDefault="004A4CFD" w:rsidP="00BB490F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2D6F0D98" w14:textId="77777777" w:rsidR="004A4CFD" w:rsidRPr="00450745" w:rsidRDefault="004A4CFD" w:rsidP="00BB490F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B490F" w:rsidRPr="00450745">
        <w:rPr>
          <w:rFonts w:ascii="ＭＳ 明朝" w:eastAsia="ＭＳ 明朝" w:hAnsi="ＭＳ 明朝" w:hint="eastAsia"/>
          <w:sz w:val="24"/>
          <w:szCs w:val="24"/>
        </w:rPr>
        <w:t>交付条件</w:t>
      </w:r>
    </w:p>
    <w:p w14:paraId="18693A11" w14:textId="77777777" w:rsidR="00BB490F" w:rsidRPr="00450745" w:rsidRDefault="004A4CFD" w:rsidP="003354AA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次の各号のいずれかに該当するときは、交付の決定を取り消し、</w:t>
      </w:r>
      <w:r w:rsidR="003354AA" w:rsidRPr="00450745">
        <w:rPr>
          <w:rFonts w:ascii="ＭＳ 明朝" w:eastAsia="ＭＳ 明朝" w:hAnsi="ＭＳ 明朝" w:hint="eastAsia"/>
          <w:sz w:val="24"/>
          <w:szCs w:val="24"/>
        </w:rPr>
        <w:t>又</w:t>
      </w:r>
      <w:r w:rsidRPr="00450745">
        <w:rPr>
          <w:rFonts w:ascii="ＭＳ 明朝" w:eastAsia="ＭＳ 明朝" w:hAnsi="ＭＳ 明朝" w:hint="eastAsia"/>
          <w:sz w:val="24"/>
          <w:szCs w:val="24"/>
        </w:rPr>
        <w:t>は既に交付した利子補給金の</w:t>
      </w:r>
      <w:r w:rsidR="00BB490F" w:rsidRPr="00450745">
        <w:rPr>
          <w:rFonts w:ascii="ＭＳ 明朝" w:eastAsia="ＭＳ 明朝" w:hAnsi="ＭＳ 明朝" w:hint="eastAsia"/>
          <w:sz w:val="24"/>
          <w:szCs w:val="24"/>
        </w:rPr>
        <w:t>全部</w:t>
      </w:r>
      <w:r w:rsidR="003354AA" w:rsidRPr="00450745">
        <w:rPr>
          <w:rFonts w:ascii="ＭＳ 明朝" w:eastAsia="ＭＳ 明朝" w:hAnsi="ＭＳ 明朝" w:hint="eastAsia"/>
          <w:sz w:val="24"/>
          <w:szCs w:val="24"/>
        </w:rPr>
        <w:t>若しくは</w:t>
      </w:r>
      <w:r w:rsidR="00BB490F" w:rsidRPr="00450745">
        <w:rPr>
          <w:rFonts w:ascii="ＭＳ 明朝" w:eastAsia="ＭＳ 明朝" w:hAnsi="ＭＳ 明朝" w:hint="eastAsia"/>
          <w:sz w:val="24"/>
          <w:szCs w:val="24"/>
        </w:rPr>
        <w:t>一部の</w:t>
      </w:r>
      <w:r w:rsidRPr="00450745">
        <w:rPr>
          <w:rFonts w:ascii="ＭＳ 明朝" w:eastAsia="ＭＳ 明朝" w:hAnsi="ＭＳ 明朝" w:hint="eastAsia"/>
          <w:sz w:val="24"/>
          <w:szCs w:val="24"/>
        </w:rPr>
        <w:t>返還を求めます。</w:t>
      </w:r>
    </w:p>
    <w:p w14:paraId="17E55A59" w14:textId="77777777" w:rsidR="00BB490F" w:rsidRPr="00450745" w:rsidRDefault="00BB490F" w:rsidP="00BB490F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（１）</w:t>
      </w:r>
      <w:r w:rsidR="003354AA" w:rsidRPr="004507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>偽りその他不正な手段により利子補給金の交付決定を受け、または利子補給金の交付を受けたとき。</w:t>
      </w:r>
    </w:p>
    <w:p w14:paraId="54C7B656" w14:textId="77777777" w:rsidR="004A4CFD" w:rsidRPr="00450745" w:rsidRDefault="00BB490F" w:rsidP="00BB490F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（２）</w:t>
      </w:r>
      <w:r w:rsidR="003354AA" w:rsidRPr="004507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5618">
        <w:rPr>
          <w:rFonts w:ascii="ＭＳ 明朝" w:eastAsia="ＭＳ 明朝" w:hAnsi="ＭＳ 明朝" w:hint="eastAsia"/>
          <w:sz w:val="24"/>
          <w:szCs w:val="24"/>
        </w:rPr>
        <w:t>小豆島</w:t>
      </w:r>
      <w:r w:rsidRPr="00450745">
        <w:rPr>
          <w:rFonts w:ascii="ＭＳ 明朝" w:eastAsia="ＭＳ 明朝" w:hAnsi="ＭＳ 明朝" w:hint="eastAsia"/>
          <w:sz w:val="24"/>
          <w:szCs w:val="24"/>
        </w:rPr>
        <w:t>町中小企業融資利子補給金交付</w:t>
      </w:r>
      <w:r w:rsidR="006A4722" w:rsidRPr="00450745">
        <w:rPr>
          <w:rFonts w:ascii="ＭＳ 明朝" w:eastAsia="ＭＳ 明朝" w:hAnsi="ＭＳ 明朝" w:hint="eastAsia"/>
          <w:sz w:val="24"/>
          <w:szCs w:val="24"/>
        </w:rPr>
        <w:t>要綱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>に違反したとき。</w:t>
      </w:r>
    </w:p>
    <w:p w14:paraId="0CAAEF51" w14:textId="77777777" w:rsidR="00510F07" w:rsidRPr="00450745" w:rsidRDefault="00BB490F" w:rsidP="00BB490F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450745">
        <w:rPr>
          <w:rFonts w:ascii="ＭＳ 明朝" w:eastAsia="ＭＳ 明朝" w:hAnsi="ＭＳ 明朝" w:hint="eastAsia"/>
          <w:sz w:val="24"/>
          <w:szCs w:val="24"/>
        </w:rPr>
        <w:t>（３）</w:t>
      </w:r>
      <w:r w:rsidR="003354AA" w:rsidRPr="004507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0745">
        <w:rPr>
          <w:rFonts w:ascii="ＭＳ 明朝" w:eastAsia="ＭＳ 明朝" w:hAnsi="ＭＳ 明朝" w:hint="eastAsia"/>
          <w:sz w:val="24"/>
          <w:szCs w:val="24"/>
        </w:rPr>
        <w:t>町</w:t>
      </w:r>
      <w:r w:rsidR="004A4CFD" w:rsidRPr="00450745">
        <w:rPr>
          <w:rFonts w:ascii="ＭＳ 明朝" w:eastAsia="ＭＳ 明朝" w:hAnsi="ＭＳ 明朝" w:hint="eastAsia"/>
          <w:sz w:val="24"/>
          <w:szCs w:val="24"/>
        </w:rPr>
        <w:t>長の指示に従わないとき。</w:t>
      </w:r>
    </w:p>
    <w:p w14:paraId="14ABA363" w14:textId="77777777" w:rsidR="00BB490F" w:rsidRPr="00450745" w:rsidRDefault="00BB490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BB490F" w:rsidRPr="00450745" w:rsidSect="006E2290">
      <w:pgSz w:w="11905" w:h="16837" w:code="9"/>
      <w:pgMar w:top="1701" w:right="851" w:bottom="1701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2701" w14:textId="77777777" w:rsidR="00510F07" w:rsidRDefault="00DC2BD6">
      <w:r>
        <w:separator/>
      </w:r>
    </w:p>
  </w:endnote>
  <w:endnote w:type="continuationSeparator" w:id="0">
    <w:p w14:paraId="759FA20B" w14:textId="77777777" w:rsidR="00510F07" w:rsidRDefault="00DC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BFD8" w14:textId="77777777" w:rsidR="00510F07" w:rsidRDefault="00DC2BD6">
      <w:r>
        <w:separator/>
      </w:r>
    </w:p>
  </w:footnote>
  <w:footnote w:type="continuationSeparator" w:id="0">
    <w:p w14:paraId="18B9C379" w14:textId="77777777" w:rsidR="00510F07" w:rsidRDefault="00DC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D6"/>
    <w:rsid w:val="000C5618"/>
    <w:rsid w:val="00104196"/>
    <w:rsid w:val="002308C8"/>
    <w:rsid w:val="00261141"/>
    <w:rsid w:val="002E707E"/>
    <w:rsid w:val="002F2751"/>
    <w:rsid w:val="003354AA"/>
    <w:rsid w:val="00366C56"/>
    <w:rsid w:val="003849C5"/>
    <w:rsid w:val="004156E3"/>
    <w:rsid w:val="00450745"/>
    <w:rsid w:val="00485F1E"/>
    <w:rsid w:val="004A3A91"/>
    <w:rsid w:val="004A4CFD"/>
    <w:rsid w:val="004B61D9"/>
    <w:rsid w:val="00510F07"/>
    <w:rsid w:val="005D3C90"/>
    <w:rsid w:val="006A4722"/>
    <w:rsid w:val="006E2290"/>
    <w:rsid w:val="006E4AE5"/>
    <w:rsid w:val="0070130D"/>
    <w:rsid w:val="008C58A5"/>
    <w:rsid w:val="00910E33"/>
    <w:rsid w:val="009353C1"/>
    <w:rsid w:val="00AC02FC"/>
    <w:rsid w:val="00AC25AA"/>
    <w:rsid w:val="00AC321F"/>
    <w:rsid w:val="00BB490F"/>
    <w:rsid w:val="00CF5FD5"/>
    <w:rsid w:val="00DC2BD6"/>
    <w:rsid w:val="00DC3A23"/>
    <w:rsid w:val="00E02E6B"/>
    <w:rsid w:val="00E449E8"/>
    <w:rsid w:val="00E51DC1"/>
    <w:rsid w:val="00F005C8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9B423"/>
  <w14:defaultImageDpi w14:val="0"/>
  <w15:docId w15:val="{01D47B0E-FE20-47A1-AC93-B0914F2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BD6"/>
  </w:style>
  <w:style w:type="paragraph" w:styleId="a5">
    <w:name w:val="footer"/>
    <w:basedOn w:val="a"/>
    <w:link w:val="a6"/>
    <w:uiPriority w:val="99"/>
    <w:unhideWhenUsed/>
    <w:rsid w:val="00DC2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BD6"/>
  </w:style>
  <w:style w:type="paragraph" w:styleId="a7">
    <w:name w:val="Balloon Text"/>
    <w:basedOn w:val="a"/>
    <w:link w:val="a8"/>
    <w:uiPriority w:val="99"/>
    <w:semiHidden/>
    <w:unhideWhenUsed/>
    <w:rsid w:val="00E5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1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義明</dc:creator>
  <cp:keywords/>
  <dc:description/>
  <cp:lastModifiedBy>shoko008</cp:lastModifiedBy>
  <cp:revision>17</cp:revision>
  <cp:lastPrinted>2020-03-29T21:31:00Z</cp:lastPrinted>
  <dcterms:created xsi:type="dcterms:W3CDTF">2020-03-13T02:42:00Z</dcterms:created>
  <dcterms:modified xsi:type="dcterms:W3CDTF">2022-05-13T08:58:00Z</dcterms:modified>
</cp:coreProperties>
</file>