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FB1D" w14:textId="77777777" w:rsidR="007C252A" w:rsidRPr="00547DD7" w:rsidRDefault="004F7D8B" w:rsidP="00A617F6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小豆島地場産業ＰＲ</w:t>
      </w:r>
      <w:r w:rsidR="00A617F6" w:rsidRPr="00547DD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事業　　</w:t>
      </w:r>
      <w:r w:rsidR="00446BBC" w:rsidRPr="00547DD7">
        <w:rPr>
          <w:rFonts w:ascii="ＭＳ ゴシック" w:eastAsia="ＭＳ ゴシック" w:hAnsi="ＭＳ ゴシック" w:hint="eastAsia"/>
          <w:b/>
          <w:sz w:val="28"/>
          <w:szCs w:val="28"/>
        </w:rPr>
        <w:t>香川県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（小豆島）</w:t>
      </w:r>
      <w:r w:rsidR="00446BBC" w:rsidRPr="00547DD7">
        <w:rPr>
          <w:rFonts w:ascii="ＭＳ ゴシック" w:eastAsia="ＭＳ ゴシック" w:hAnsi="ＭＳ ゴシック" w:hint="eastAsia"/>
          <w:b/>
          <w:sz w:val="28"/>
          <w:szCs w:val="28"/>
        </w:rPr>
        <w:t>ブース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7C252A" w:rsidRPr="00547DD7">
        <w:rPr>
          <w:rFonts w:ascii="ＭＳ ゴシック" w:eastAsia="ＭＳ ゴシック" w:hAnsi="ＭＳ ゴシック" w:hint="eastAsia"/>
          <w:b/>
          <w:sz w:val="28"/>
          <w:szCs w:val="28"/>
        </w:rPr>
        <w:t>出展申込書</w:t>
      </w:r>
    </w:p>
    <w:p w14:paraId="6A476DF6" w14:textId="77777777" w:rsidR="000D573E" w:rsidRPr="00547DD7" w:rsidRDefault="000D573E" w:rsidP="007C252A"/>
    <w:p w14:paraId="51525BD2" w14:textId="77777777" w:rsidR="007C252A" w:rsidRPr="00D67E3A" w:rsidRDefault="004F7D8B" w:rsidP="007C252A">
      <w:pPr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小豆島</w:t>
      </w:r>
      <w:r w:rsidR="00DD68EE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町</w:t>
      </w:r>
      <w:r w:rsidR="00C967A3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商工観光課</w:t>
      </w:r>
      <w:r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産業支援室</w:t>
      </w:r>
      <w:r w:rsidR="007C252A" w:rsidRPr="00D67E3A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御中</w:t>
      </w:r>
    </w:p>
    <w:p w14:paraId="5F995EE1" w14:textId="77777777" w:rsidR="000D573E" w:rsidRPr="00D67E3A" w:rsidRDefault="00105DF2" w:rsidP="007C25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下記のとお</w:t>
      </w:r>
      <w:r w:rsidR="000D573E" w:rsidRPr="00D67E3A">
        <w:rPr>
          <w:rFonts w:ascii="ＭＳ Ｐゴシック" w:eastAsia="ＭＳ Ｐゴシック" w:hAnsi="ＭＳ Ｐゴシック" w:hint="eastAsia"/>
        </w:rPr>
        <w:t>り出展を申し込みます。</w:t>
      </w:r>
    </w:p>
    <w:tbl>
      <w:tblPr>
        <w:tblW w:w="97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22"/>
        <w:gridCol w:w="495"/>
        <w:gridCol w:w="2552"/>
        <w:gridCol w:w="1417"/>
        <w:gridCol w:w="2933"/>
      </w:tblGrid>
      <w:tr w:rsidR="000D573E" w:rsidRPr="00D67E3A" w14:paraId="3F4F8329" w14:textId="77777777" w:rsidTr="001F7FD3">
        <w:trPr>
          <w:cantSplit/>
          <w:trHeight w:val="360"/>
        </w:trPr>
        <w:tc>
          <w:tcPr>
            <w:tcW w:w="1418" w:type="dxa"/>
          </w:tcPr>
          <w:p w14:paraId="19D9C48B" w14:textId="77777777" w:rsidR="000D573E" w:rsidRPr="00D67E3A" w:rsidRDefault="000D573E" w:rsidP="000D57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申込年月日</w:t>
            </w:r>
          </w:p>
        </w:tc>
        <w:tc>
          <w:tcPr>
            <w:tcW w:w="8319" w:type="dxa"/>
            <w:gridSpan w:val="5"/>
            <w:tcBorders>
              <w:bottom w:val="dashed" w:sz="4" w:space="0" w:color="auto"/>
            </w:tcBorders>
          </w:tcPr>
          <w:p w14:paraId="5255C410" w14:textId="77777777" w:rsidR="000D573E" w:rsidRPr="00D67E3A" w:rsidRDefault="006E68A4" w:rsidP="000D57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令和</w:t>
            </w:r>
            <w:r w:rsidR="00FF7B2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0D573E" w:rsidRPr="00D67E3A" w14:paraId="766ECFD5" w14:textId="77777777" w:rsidTr="001F7FD3">
        <w:trPr>
          <w:cantSplit/>
          <w:trHeight w:val="360"/>
        </w:trPr>
        <w:tc>
          <w:tcPr>
            <w:tcW w:w="1418" w:type="dxa"/>
            <w:vMerge w:val="restart"/>
          </w:tcPr>
          <w:p w14:paraId="6867A491" w14:textId="77777777" w:rsidR="000D573E" w:rsidRPr="00D67E3A" w:rsidRDefault="000D573E" w:rsidP="000D57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05DF2">
              <w:rPr>
                <w:rFonts w:ascii="ＭＳ Ｐゴシック" w:eastAsia="ＭＳ Ｐゴシック" w:hAnsi="ＭＳ Ｐゴシック" w:hint="eastAsia"/>
                <w:spacing w:val="36"/>
                <w:kern w:val="0"/>
                <w:sz w:val="22"/>
                <w:szCs w:val="22"/>
                <w:fitText w:val="1100" w:id="-412915968"/>
              </w:rPr>
              <w:t>出展者</w:t>
            </w:r>
            <w:r w:rsidRPr="00105DF2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100" w:id="-412915968"/>
              </w:rPr>
              <w:t>名</w:t>
            </w:r>
          </w:p>
        </w:tc>
        <w:tc>
          <w:tcPr>
            <w:tcW w:w="8319" w:type="dxa"/>
            <w:gridSpan w:val="5"/>
            <w:tcBorders>
              <w:bottom w:val="dashed" w:sz="4" w:space="0" w:color="auto"/>
            </w:tcBorders>
          </w:tcPr>
          <w:p w14:paraId="6B21455C" w14:textId="77777777" w:rsidR="000D573E" w:rsidRPr="00D67E3A" w:rsidRDefault="000D573E" w:rsidP="000D57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</w:t>
            </w:r>
          </w:p>
        </w:tc>
      </w:tr>
      <w:tr w:rsidR="000D573E" w:rsidRPr="00D67E3A" w14:paraId="0660AD4B" w14:textId="77777777" w:rsidTr="001F7FD3">
        <w:trPr>
          <w:cantSplit/>
          <w:trHeight w:val="670"/>
        </w:trPr>
        <w:tc>
          <w:tcPr>
            <w:tcW w:w="1418" w:type="dxa"/>
            <w:vMerge/>
          </w:tcPr>
          <w:p w14:paraId="1428107F" w14:textId="77777777" w:rsidR="000D573E" w:rsidRPr="00D67E3A" w:rsidRDefault="000D573E" w:rsidP="000D573E">
            <w:pPr>
              <w:ind w:left="800" w:hangingChars="400" w:hanging="8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319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0DA430" w14:textId="77777777" w:rsidR="000D573E" w:rsidRPr="00D67E3A" w:rsidRDefault="000D573E" w:rsidP="00BC2248">
            <w:pPr>
              <w:ind w:right="22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D573E" w:rsidRPr="00D67E3A" w14:paraId="7700ECD2" w14:textId="77777777" w:rsidTr="001F7FD3">
        <w:trPr>
          <w:trHeight w:val="360"/>
        </w:trPr>
        <w:tc>
          <w:tcPr>
            <w:tcW w:w="1418" w:type="dxa"/>
          </w:tcPr>
          <w:p w14:paraId="45E4C048" w14:textId="77777777" w:rsidR="000D573E" w:rsidRPr="00D67E3A" w:rsidRDefault="000D573E" w:rsidP="0063454D">
            <w:pPr>
              <w:ind w:left="1760" w:hangingChars="400" w:hanging="17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05DF2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szCs w:val="22"/>
                <w:fitText w:val="1100" w:id="-412915712"/>
              </w:rPr>
              <w:t>所在</w:t>
            </w:r>
            <w:r w:rsidRPr="00105DF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100" w:id="-412915712"/>
              </w:rPr>
              <w:t>地</w:t>
            </w:r>
          </w:p>
        </w:tc>
        <w:tc>
          <w:tcPr>
            <w:tcW w:w="83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B1602C" w14:textId="77777777" w:rsidR="000D573E" w:rsidRPr="00D67E3A" w:rsidRDefault="000D573E" w:rsidP="000D57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　　　－</w:t>
            </w:r>
          </w:p>
          <w:p w14:paraId="76C365E7" w14:textId="77777777" w:rsidR="000D573E" w:rsidRPr="00D67E3A" w:rsidRDefault="000D573E" w:rsidP="000D57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1293ABD" w14:textId="77777777" w:rsidR="000D573E" w:rsidRPr="00D67E3A" w:rsidRDefault="000D573E" w:rsidP="000D57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pacing w:val="143"/>
                <w:kern w:val="0"/>
                <w:sz w:val="22"/>
                <w:szCs w:val="22"/>
                <w:fitText w:val="660" w:id="-408672767"/>
              </w:rPr>
              <w:t>TE</w:t>
            </w:r>
            <w:r w:rsidRPr="00D67E3A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660" w:id="-408672767"/>
              </w:rPr>
              <w:t>L</w:t>
            </w:r>
            <w:r w:rsidR="0033690A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：（　　　　）　　　</w:t>
            </w: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－　　　　</w:t>
            </w:r>
            <w:r w:rsidR="0033690A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D67E3A">
              <w:rPr>
                <w:rFonts w:ascii="ＭＳ Ｐゴシック" w:eastAsia="ＭＳ Ｐゴシック" w:hAnsi="ＭＳ Ｐゴシック" w:hint="eastAsia"/>
                <w:spacing w:val="133"/>
                <w:kern w:val="0"/>
                <w:sz w:val="22"/>
                <w:szCs w:val="22"/>
                <w:fitText w:val="660" w:id="-408672766"/>
              </w:rPr>
              <w:t>FA</w:t>
            </w:r>
            <w:r w:rsidRPr="00D67E3A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660" w:id="-408672766"/>
              </w:rPr>
              <w:t>X</w:t>
            </w:r>
            <w:r w:rsidR="0033690A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：（　　　　）　　　</w:t>
            </w: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－　　　　</w:t>
            </w:r>
          </w:p>
          <w:p w14:paraId="65BF4D2F" w14:textId="77777777" w:rsidR="000D573E" w:rsidRPr="00D67E3A" w:rsidRDefault="000D573E" w:rsidP="000D57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E-mail：　　　　</w:t>
            </w:r>
            <w:r w:rsidR="007D7495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＠</w:t>
            </w:r>
            <w:r w:rsidR="007D7495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 </w:t>
            </w:r>
            <w:r w:rsidRPr="00D67E3A">
              <w:rPr>
                <w:rFonts w:ascii="ＭＳ Ｐゴシック" w:eastAsia="ＭＳ Ｐゴシック" w:hAnsi="ＭＳ Ｐゴシック" w:hint="eastAsia"/>
                <w:spacing w:val="131"/>
                <w:kern w:val="0"/>
                <w:sz w:val="22"/>
                <w:szCs w:val="22"/>
                <w:fitText w:val="660" w:id="-408672765"/>
              </w:rPr>
              <w:t>UR</w:t>
            </w:r>
            <w:r w:rsidRPr="00D67E3A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660" w:id="-408672765"/>
              </w:rPr>
              <w:t>L</w:t>
            </w: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：http:</w:t>
            </w:r>
            <w:r w:rsidR="00CC47DC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//</w:t>
            </w:r>
          </w:p>
        </w:tc>
      </w:tr>
      <w:tr w:rsidR="000D573E" w:rsidRPr="00D67E3A" w14:paraId="58E354ED" w14:textId="77777777" w:rsidTr="001F7FD3">
        <w:trPr>
          <w:trHeight w:val="646"/>
        </w:trPr>
        <w:tc>
          <w:tcPr>
            <w:tcW w:w="1418" w:type="dxa"/>
          </w:tcPr>
          <w:p w14:paraId="798A31F1" w14:textId="77777777" w:rsidR="000D573E" w:rsidRPr="00D67E3A" w:rsidRDefault="000D573E" w:rsidP="0063454D">
            <w:pPr>
              <w:ind w:left="1760" w:hangingChars="400" w:hanging="17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793A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szCs w:val="22"/>
                <w:fitText w:val="1100" w:id="-412915711"/>
              </w:rPr>
              <w:t>代表</w:t>
            </w:r>
            <w:r w:rsidRPr="0070793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100" w:id="-412915711"/>
              </w:rPr>
              <w:t>者</w:t>
            </w:r>
          </w:p>
        </w:tc>
        <w:tc>
          <w:tcPr>
            <w:tcW w:w="83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5AADBEB" w14:textId="77777777" w:rsidR="000D573E" w:rsidRPr="00D67E3A" w:rsidRDefault="00DC0A48" w:rsidP="000D57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役職名：</w:t>
            </w:r>
          </w:p>
          <w:p w14:paraId="46C39977" w14:textId="77777777" w:rsidR="000D573E" w:rsidRPr="00D67E3A" w:rsidRDefault="000D573E" w:rsidP="000D57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氏  </w:t>
            </w:r>
            <w:r w:rsidR="00DC0A48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名：</w:t>
            </w:r>
          </w:p>
        </w:tc>
      </w:tr>
      <w:tr w:rsidR="000D573E" w:rsidRPr="00D67E3A" w14:paraId="05DEDF91" w14:textId="77777777" w:rsidTr="001F7FD3">
        <w:trPr>
          <w:trHeight w:val="758"/>
        </w:trPr>
        <w:tc>
          <w:tcPr>
            <w:tcW w:w="1418" w:type="dxa"/>
          </w:tcPr>
          <w:p w14:paraId="243DFB1D" w14:textId="77777777" w:rsidR="000D573E" w:rsidRDefault="000D573E" w:rsidP="0063454D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1F7FD3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szCs w:val="22"/>
                <w:fitText w:val="1100" w:id="-412915710"/>
              </w:rPr>
              <w:t>担当</w:t>
            </w:r>
            <w:r w:rsidRPr="001F7FD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100" w:id="-412915710"/>
              </w:rPr>
              <w:t>者</w:t>
            </w:r>
          </w:p>
          <w:p w14:paraId="78D75A67" w14:textId="77777777" w:rsidR="00953BDA" w:rsidRPr="001F7FD3" w:rsidRDefault="001F7FD3" w:rsidP="0063454D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B279B1">
              <w:rPr>
                <w:rFonts w:ascii="ＭＳ Ｐゴシック" w:eastAsia="ＭＳ Ｐゴシック" w:hAnsi="ＭＳ Ｐゴシック" w:hint="eastAsia"/>
                <w:spacing w:val="44"/>
                <w:kern w:val="0"/>
                <w:sz w:val="22"/>
                <w:szCs w:val="22"/>
                <w:fitText w:val="1100" w:id="674914816"/>
              </w:rPr>
              <w:t>問合せ</w:t>
            </w:r>
            <w:r w:rsidRPr="00B279B1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100" w:id="674914816"/>
              </w:rPr>
              <w:t>先</w:t>
            </w:r>
          </w:p>
        </w:tc>
        <w:tc>
          <w:tcPr>
            <w:tcW w:w="83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B41D92" w14:textId="77777777" w:rsidR="000D573E" w:rsidRPr="00D67E3A" w:rsidRDefault="00CC47DC" w:rsidP="00CC47DC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D67E3A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szCs w:val="22"/>
                <w:fitText w:val="660" w:id="-408672256"/>
                <w:lang w:eastAsia="zh-TW"/>
              </w:rPr>
              <w:t>所</w:t>
            </w:r>
            <w:r w:rsidRPr="00D67E3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660" w:id="-408672256"/>
                <w:lang w:eastAsia="zh-TW"/>
              </w:rPr>
              <w:t>属</w:t>
            </w: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：　　　　　　　　　</w:t>
            </w:r>
            <w:r w:rsidR="00D11BE5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　</w:t>
            </w:r>
            <w:r w:rsidR="000D573E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役職名：</w:t>
            </w:r>
          </w:p>
          <w:p w14:paraId="30DF697E" w14:textId="77777777" w:rsidR="000D573E" w:rsidRPr="00D67E3A" w:rsidRDefault="000D573E" w:rsidP="000D57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szCs w:val="22"/>
                <w:fitText w:val="660" w:id="-408672255"/>
              </w:rPr>
              <w:t>氏</w:t>
            </w:r>
            <w:r w:rsidRPr="00D67E3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660" w:id="-408672255"/>
              </w:rPr>
              <w:t>名</w:t>
            </w: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 w:rsidR="00D11BE5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</w:t>
            </w: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E-mail</w:t>
            </w:r>
            <w:r w:rsidR="00D11BE5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：　　　　　　　</w:t>
            </w: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＠</w:t>
            </w:r>
          </w:p>
        </w:tc>
      </w:tr>
      <w:tr w:rsidR="00953BDA" w:rsidRPr="00D67E3A" w14:paraId="6785056A" w14:textId="77777777" w:rsidTr="001F7FD3">
        <w:trPr>
          <w:cantSplit/>
          <w:trHeight w:val="456"/>
        </w:trPr>
        <w:tc>
          <w:tcPr>
            <w:tcW w:w="1418" w:type="dxa"/>
            <w:vMerge w:val="restart"/>
          </w:tcPr>
          <w:p w14:paraId="52337A84" w14:textId="77777777" w:rsidR="00953BDA" w:rsidRPr="00D67E3A" w:rsidRDefault="00953BDA" w:rsidP="00365DDA">
            <w:pPr>
              <w:ind w:leftChars="-47" w:left="-99" w:firstLineChars="45" w:firstLine="131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B279B1">
              <w:rPr>
                <w:rFonts w:ascii="ＭＳ Ｐゴシック" w:eastAsia="ＭＳ Ｐゴシック" w:hAnsi="ＭＳ Ｐゴシック" w:hint="eastAsia"/>
                <w:spacing w:val="36"/>
                <w:kern w:val="0"/>
                <w:sz w:val="22"/>
                <w:szCs w:val="22"/>
                <w:fitText w:val="1100" w:id="674914817"/>
              </w:rPr>
              <w:t>会社概</w:t>
            </w:r>
            <w:r w:rsidRPr="00B279B1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100" w:id="674914817"/>
              </w:rPr>
              <w:t>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006AD" w14:textId="77777777" w:rsidR="00953BDA" w:rsidRPr="001F7FD3" w:rsidRDefault="00953BDA" w:rsidP="00A558E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7F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資本金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CE3D3" w14:textId="77777777" w:rsidR="00953BDA" w:rsidRPr="00D67E3A" w:rsidRDefault="00953BDA" w:rsidP="00365DDA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D12B5" w14:textId="77777777" w:rsidR="00953BDA" w:rsidRPr="00D67E3A" w:rsidRDefault="00953BDA" w:rsidP="00A558E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従業者数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389AA" w14:textId="77777777" w:rsidR="00953BDA" w:rsidRPr="00D67E3A" w:rsidRDefault="00953BDA" w:rsidP="00365DDA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</w:t>
            </w:r>
          </w:p>
        </w:tc>
      </w:tr>
      <w:tr w:rsidR="00953BDA" w:rsidRPr="00D67E3A" w14:paraId="7C21319B" w14:textId="77777777" w:rsidTr="001F7FD3">
        <w:trPr>
          <w:cantSplit/>
          <w:trHeight w:val="456"/>
        </w:trPr>
        <w:tc>
          <w:tcPr>
            <w:tcW w:w="1418" w:type="dxa"/>
            <w:vMerge/>
          </w:tcPr>
          <w:p w14:paraId="752D985C" w14:textId="77777777" w:rsidR="00953BDA" w:rsidRPr="00D67E3A" w:rsidRDefault="00953BDA" w:rsidP="00365DDA">
            <w:pPr>
              <w:ind w:leftChars="-47" w:left="-99" w:firstLineChars="45" w:firstLine="9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AEDFE" w14:textId="77777777" w:rsidR="00953BDA" w:rsidRPr="001F7FD3" w:rsidRDefault="00953BDA" w:rsidP="00A558E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7F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事業内容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90AC0" w14:textId="77777777" w:rsidR="00953BDA" w:rsidRPr="00D67E3A" w:rsidRDefault="00953BDA" w:rsidP="00365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E7417" w14:textId="77777777" w:rsidR="00953BDA" w:rsidRPr="00D67E3A" w:rsidRDefault="00953BDA" w:rsidP="00A558E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主要製品等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87871" w14:textId="77777777" w:rsidR="00953BDA" w:rsidRPr="00D67E3A" w:rsidRDefault="00953BDA" w:rsidP="00365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53BDA" w:rsidRPr="00D67E3A" w14:paraId="16BDF46C" w14:textId="77777777" w:rsidTr="001F7FD3">
        <w:trPr>
          <w:cantSplit/>
          <w:trHeight w:val="456"/>
        </w:trPr>
        <w:tc>
          <w:tcPr>
            <w:tcW w:w="1418" w:type="dxa"/>
            <w:vMerge/>
          </w:tcPr>
          <w:p w14:paraId="20790E1B" w14:textId="77777777" w:rsidR="00953BDA" w:rsidRPr="00D67E3A" w:rsidRDefault="00953BDA" w:rsidP="00365DDA">
            <w:pPr>
              <w:ind w:leftChars="-47" w:left="-99" w:firstLineChars="45" w:firstLine="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EF2F4" w14:textId="77777777" w:rsidR="00953BDA" w:rsidRPr="001F7FD3" w:rsidRDefault="00953BDA" w:rsidP="00A558E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7F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直近売上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B6FFB" w14:textId="77777777" w:rsidR="00953BDA" w:rsidRPr="00D67E3A" w:rsidRDefault="00953BDA" w:rsidP="00365DDA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3B4E4" w14:textId="77777777" w:rsidR="00953BDA" w:rsidRPr="00D67E3A" w:rsidRDefault="00953BDA" w:rsidP="00A558E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決算期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F7E53" w14:textId="77777777" w:rsidR="00953BDA" w:rsidRPr="00D67E3A" w:rsidRDefault="00953BDA" w:rsidP="00365DDA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</w:tr>
      <w:tr w:rsidR="00953BDA" w:rsidRPr="00D67E3A" w14:paraId="1A82BF5D" w14:textId="77777777" w:rsidTr="001F7FD3">
        <w:trPr>
          <w:cantSplit/>
          <w:trHeight w:val="456"/>
        </w:trPr>
        <w:tc>
          <w:tcPr>
            <w:tcW w:w="1418" w:type="dxa"/>
            <w:vMerge/>
          </w:tcPr>
          <w:p w14:paraId="1056848A" w14:textId="77777777" w:rsidR="00953BDA" w:rsidRPr="00D67E3A" w:rsidRDefault="00953BDA" w:rsidP="00365DDA">
            <w:pPr>
              <w:ind w:leftChars="-47" w:left="-99" w:firstLineChars="45" w:firstLine="9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7698A" w14:textId="77777777" w:rsidR="00953BDA" w:rsidRPr="001F7FD3" w:rsidRDefault="0092072B" w:rsidP="00A558E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7F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株式上場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8B0F2" w14:textId="77777777" w:rsidR="00953BDA" w:rsidRPr="00D67E3A" w:rsidRDefault="0092072B" w:rsidP="0092072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上場</w:t>
            </w:r>
            <w:r w:rsidR="009851B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F202E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="009851B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F202E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非上場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8F746" w14:textId="77777777" w:rsidR="00953BDA" w:rsidRPr="00D67E3A" w:rsidRDefault="00953BDA" w:rsidP="00A558E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取引銀行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31D95" w14:textId="77777777" w:rsidR="00953BDA" w:rsidRPr="00D67E3A" w:rsidRDefault="00953BDA" w:rsidP="00365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53BDA" w:rsidRPr="00D67E3A" w14:paraId="7F2C77C3" w14:textId="77777777" w:rsidTr="001F7FD3">
        <w:trPr>
          <w:cantSplit/>
          <w:trHeight w:val="517"/>
        </w:trPr>
        <w:tc>
          <w:tcPr>
            <w:tcW w:w="1418" w:type="dxa"/>
            <w:vMerge/>
          </w:tcPr>
          <w:p w14:paraId="24F40B48" w14:textId="77777777" w:rsidR="00953BDA" w:rsidRPr="00D67E3A" w:rsidRDefault="00953BDA" w:rsidP="000D573E">
            <w:pPr>
              <w:ind w:leftChars="-47" w:left="-99" w:firstLineChars="45" w:firstLine="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1A159" w14:textId="77777777" w:rsidR="00953BDA" w:rsidRPr="001F7FD3" w:rsidRDefault="001F7FD3" w:rsidP="00A558E9">
            <w:pPr>
              <w:jc w:val="center"/>
              <w:rPr>
                <w:rFonts w:ascii="ＭＳ Ｐゴシック" w:eastAsia="ＭＳ Ｐゴシック" w:hAnsi="ＭＳ Ｐゴシック"/>
                <w:spacing w:val="-10"/>
                <w:sz w:val="22"/>
                <w:szCs w:val="22"/>
              </w:rPr>
            </w:pPr>
            <w:r w:rsidRPr="001F7FD3">
              <w:rPr>
                <w:rFonts w:ascii="ＭＳ Ｐゴシック" w:eastAsia="ＭＳ Ｐゴシック" w:hAnsi="ＭＳ Ｐゴシック" w:hint="eastAsia"/>
                <w:spacing w:val="-10"/>
                <w:sz w:val="22"/>
                <w:szCs w:val="22"/>
              </w:rPr>
              <w:t>主な販売地域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7A527" w14:textId="77777777" w:rsidR="00953BDA" w:rsidRPr="00D67E3A" w:rsidRDefault="00953BDA" w:rsidP="00C04062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7B07E" w14:textId="77777777" w:rsidR="00953BDA" w:rsidRPr="00D67E3A" w:rsidRDefault="009E6D47" w:rsidP="00A558E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関連会社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ABE1E" w14:textId="77777777" w:rsidR="00953BDA" w:rsidRPr="00D67E3A" w:rsidRDefault="00953BDA" w:rsidP="009E6D47">
            <w:pPr>
              <w:ind w:right="88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04062" w:rsidRPr="00D67E3A" w14:paraId="61A4AF3E" w14:textId="77777777" w:rsidTr="001F7FD3">
        <w:trPr>
          <w:cantSplit/>
          <w:trHeight w:val="709"/>
        </w:trPr>
        <w:tc>
          <w:tcPr>
            <w:tcW w:w="1418" w:type="dxa"/>
            <w:vAlign w:val="center"/>
          </w:tcPr>
          <w:p w14:paraId="67FB5F23" w14:textId="77777777" w:rsidR="00C04062" w:rsidRPr="001F7FD3" w:rsidRDefault="001F7FD3" w:rsidP="00CD5693">
            <w:pPr>
              <w:jc w:val="center"/>
              <w:rPr>
                <w:rFonts w:ascii="ＭＳ Ｐゴシック" w:eastAsia="ＭＳ Ｐゴシック" w:hAnsi="ＭＳ Ｐゴシック"/>
                <w:spacing w:val="-10"/>
                <w:kern w:val="0"/>
                <w:sz w:val="22"/>
                <w:szCs w:val="22"/>
              </w:rPr>
            </w:pPr>
            <w:r w:rsidRPr="001F7FD3">
              <w:rPr>
                <w:rFonts w:ascii="ＭＳ Ｐゴシック" w:eastAsia="ＭＳ Ｐゴシック" w:hAnsi="ＭＳ Ｐゴシック" w:hint="eastAsia"/>
                <w:spacing w:val="-10"/>
                <w:kern w:val="0"/>
                <w:sz w:val="22"/>
                <w:szCs w:val="22"/>
              </w:rPr>
              <w:t>※出展予定品</w:t>
            </w:r>
          </w:p>
        </w:tc>
        <w:tc>
          <w:tcPr>
            <w:tcW w:w="83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D9FC0" w14:textId="77777777" w:rsidR="00C04062" w:rsidRPr="00D67E3A" w:rsidRDefault="00C04062" w:rsidP="000D573E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食品関連</w:t>
            </w:r>
            <w:r w:rsidR="00B279B1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 </w:t>
            </w:r>
            <w:r w:rsidR="00953BDA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　　</w:t>
            </w: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（　　　　</w:t>
            </w:r>
            <w:r w:rsidR="00FF7B2E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　　　　　　　　　　　　　　　　　　</w:t>
            </w: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　　　　　　　　　　　　　　　　　　　）</w:t>
            </w:r>
          </w:p>
          <w:p w14:paraId="3B666104" w14:textId="77777777" w:rsidR="00C04062" w:rsidRPr="00D67E3A" w:rsidRDefault="00B279B1" w:rsidP="000D57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酒類・</w:t>
            </w:r>
            <w:r w:rsidR="00C04062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飲料関連（　　　　　　　　　　　　　　　</w:t>
            </w:r>
            <w:r w:rsidR="00953BDA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C04062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FF7B2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</w:t>
            </w:r>
            <w:r w:rsidR="00C04062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）</w:t>
            </w:r>
          </w:p>
        </w:tc>
      </w:tr>
      <w:tr w:rsidR="00C04062" w:rsidRPr="00D67E3A" w14:paraId="0BC3E23B" w14:textId="77777777" w:rsidTr="001F7FD3">
        <w:trPr>
          <w:cantSplit/>
          <w:trHeight w:val="510"/>
        </w:trPr>
        <w:tc>
          <w:tcPr>
            <w:tcW w:w="1418" w:type="dxa"/>
            <w:vAlign w:val="center"/>
          </w:tcPr>
          <w:p w14:paraId="05E3C0BB" w14:textId="77777777" w:rsidR="00C04062" w:rsidRPr="00D67E3A" w:rsidRDefault="00C04062" w:rsidP="0092072B">
            <w:pPr>
              <w:ind w:leftChars="-47" w:left="-99" w:firstLineChars="50" w:firstLine="110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冷蔵・冷凍</w:t>
            </w:r>
          </w:p>
        </w:tc>
        <w:tc>
          <w:tcPr>
            <w:tcW w:w="83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58C4B" w14:textId="77777777" w:rsidR="00C04062" w:rsidRPr="00D67E3A" w:rsidRDefault="00C04062" w:rsidP="0085350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冷蔵商品有り</w:t>
            </w:r>
            <w:r w:rsidR="00F202E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・　</w:t>
            </w:r>
            <w:r w:rsidR="00F202E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冷凍商品有り</w:t>
            </w:r>
            <w:r w:rsidR="00F202E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・　</w:t>
            </w:r>
            <w:r w:rsidR="00F202E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冷蔵、冷凍商品無し</w:t>
            </w:r>
          </w:p>
        </w:tc>
      </w:tr>
      <w:tr w:rsidR="00C04062" w:rsidRPr="00D67E3A" w14:paraId="3C7E53A3" w14:textId="77777777" w:rsidTr="001F7FD3">
        <w:trPr>
          <w:cantSplit/>
          <w:trHeight w:val="510"/>
        </w:trPr>
        <w:tc>
          <w:tcPr>
            <w:tcW w:w="1418" w:type="dxa"/>
            <w:vAlign w:val="center"/>
          </w:tcPr>
          <w:p w14:paraId="74CAA1C2" w14:textId="77777777" w:rsidR="00C04062" w:rsidRPr="00D67E3A" w:rsidRDefault="00C04062" w:rsidP="0092072B">
            <w:pPr>
              <w:ind w:leftChars="-47" w:left="-99" w:firstLineChars="50" w:firstLine="110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試飲・試食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C95C0" w14:textId="77777777" w:rsidR="00C04062" w:rsidRPr="00D67E3A" w:rsidRDefault="00C04062" w:rsidP="00041C0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有・無</w:t>
            </w:r>
          </w:p>
        </w:tc>
        <w:tc>
          <w:tcPr>
            <w:tcW w:w="73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9AD69" w14:textId="77777777" w:rsidR="00C04062" w:rsidRPr="00D67E3A" w:rsidRDefault="00C04062" w:rsidP="000D57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内容：</w:t>
            </w:r>
          </w:p>
        </w:tc>
      </w:tr>
      <w:tr w:rsidR="00C04062" w:rsidRPr="00D67E3A" w14:paraId="6C613CBF" w14:textId="77777777" w:rsidTr="001F7FD3">
        <w:trPr>
          <w:cantSplit/>
          <w:trHeight w:val="510"/>
        </w:trPr>
        <w:tc>
          <w:tcPr>
            <w:tcW w:w="1418" w:type="dxa"/>
            <w:vAlign w:val="center"/>
          </w:tcPr>
          <w:p w14:paraId="555B5A6C" w14:textId="77777777" w:rsidR="00C04062" w:rsidRPr="00D67E3A" w:rsidRDefault="00C04062" w:rsidP="0092072B">
            <w:pPr>
              <w:ind w:leftChars="-47" w:left="-99" w:firstLineChars="50" w:firstLine="110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電気の使用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8C2A5" w14:textId="77777777" w:rsidR="00C04062" w:rsidRPr="00D67E3A" w:rsidRDefault="00C04062" w:rsidP="00041C0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有・無</w:t>
            </w:r>
          </w:p>
        </w:tc>
        <w:tc>
          <w:tcPr>
            <w:tcW w:w="73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FEC83" w14:textId="77777777" w:rsidR="00C04062" w:rsidRPr="00D67E3A" w:rsidRDefault="00C04062" w:rsidP="000D57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内容：</w:t>
            </w:r>
          </w:p>
        </w:tc>
      </w:tr>
      <w:tr w:rsidR="00C04062" w:rsidRPr="00D67E3A" w14:paraId="72A1F697" w14:textId="77777777" w:rsidTr="001F7FD3">
        <w:trPr>
          <w:cantSplit/>
          <w:trHeight w:val="346"/>
        </w:trPr>
        <w:tc>
          <w:tcPr>
            <w:tcW w:w="1418" w:type="dxa"/>
            <w:vAlign w:val="center"/>
          </w:tcPr>
          <w:p w14:paraId="69645F73" w14:textId="77777777" w:rsidR="00C04062" w:rsidRPr="001F7FD3" w:rsidRDefault="00C04062" w:rsidP="001F7FD3">
            <w:pPr>
              <w:ind w:leftChars="-47" w:left="-99" w:firstLineChars="50" w:firstLine="100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F7FD3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開催期間中</w:t>
            </w:r>
            <w:r w:rsidR="001F7FD3" w:rsidRPr="001F7FD3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の</w:t>
            </w:r>
          </w:p>
          <w:p w14:paraId="4AAEA68D" w14:textId="77777777" w:rsidR="00C04062" w:rsidRPr="001F7FD3" w:rsidRDefault="001F7FD3" w:rsidP="001F7FD3">
            <w:pPr>
              <w:ind w:leftChars="-47" w:left="-99" w:firstLineChars="50" w:firstLine="100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F7FD3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予定配置職員</w:t>
            </w:r>
          </w:p>
        </w:tc>
        <w:tc>
          <w:tcPr>
            <w:tcW w:w="83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85F04" w14:textId="77777777" w:rsidR="00C04062" w:rsidRPr="00D67E3A" w:rsidRDefault="00C04062" w:rsidP="000D57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職・氏名</w:t>
            </w:r>
          </w:p>
        </w:tc>
      </w:tr>
      <w:tr w:rsidR="007F0E10" w:rsidRPr="00D67E3A" w14:paraId="3A660918" w14:textId="77777777" w:rsidTr="001F7FD3">
        <w:trPr>
          <w:cantSplit/>
          <w:trHeight w:val="2381"/>
        </w:trPr>
        <w:tc>
          <w:tcPr>
            <w:tcW w:w="1418" w:type="dxa"/>
            <w:vAlign w:val="center"/>
          </w:tcPr>
          <w:p w14:paraId="4A7DEC66" w14:textId="77777777" w:rsidR="007F0E10" w:rsidRPr="006F6E8F" w:rsidRDefault="007F0E10" w:rsidP="00A558E9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F6E8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出展を契機とした</w:t>
            </w:r>
            <w:r w:rsidR="001F7FD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、</w:t>
            </w:r>
            <w:r w:rsidRPr="006F6E8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今後の販路開拓戦略</w:t>
            </w:r>
          </w:p>
        </w:tc>
        <w:tc>
          <w:tcPr>
            <w:tcW w:w="8319" w:type="dxa"/>
            <w:gridSpan w:val="5"/>
            <w:tcBorders>
              <w:top w:val="single" w:sz="4" w:space="0" w:color="auto"/>
            </w:tcBorders>
          </w:tcPr>
          <w:p w14:paraId="5BE2F479" w14:textId="77777777" w:rsidR="007F0E10" w:rsidRPr="00A37372" w:rsidRDefault="007F0E10" w:rsidP="00363AC9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37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（前回</w:t>
            </w:r>
            <w:r w:rsidR="003E7BEA" w:rsidRPr="00A37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県ブースに</w:t>
            </w:r>
            <w:r w:rsidRPr="00A37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出展</w:t>
            </w:r>
            <w:r w:rsidR="003E7BEA" w:rsidRPr="00A37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した方は</w:t>
            </w:r>
            <w:r w:rsidRPr="00A37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="003E7BEA" w:rsidRPr="00A37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その後の</w:t>
            </w:r>
            <w:r w:rsidR="00F03721" w:rsidRPr="00A37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販路開拓</w:t>
            </w:r>
            <w:r w:rsidR="002E2261" w:rsidRPr="00A37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活動</w:t>
            </w:r>
            <w:r w:rsidR="00F202E5" w:rsidRPr="00A37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や</w:t>
            </w:r>
            <w:r w:rsidRPr="00A37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成果</w:t>
            </w:r>
            <w:r w:rsidR="00F202E5" w:rsidRPr="00A37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Pr="00A37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改善点（商品</w:t>
            </w:r>
            <w:r w:rsidR="00F03721" w:rsidRPr="00A37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やパッケージ等</w:t>
            </w:r>
            <w:r w:rsidRPr="00A37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の改良、新商品の開発）等</w:t>
            </w:r>
            <w:r w:rsidR="001519B4" w:rsidRPr="00A37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も併せて御</w:t>
            </w:r>
            <w:r w:rsidR="00E1317A" w:rsidRPr="00A37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記入</w:t>
            </w:r>
            <w:r w:rsidRPr="00A37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ください</w:t>
            </w:r>
            <w:r w:rsidR="001519B4" w:rsidRPr="00A37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Pr="00A373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2CC9A39E" w14:textId="77777777" w:rsidR="007F0E10" w:rsidRPr="00673783" w:rsidRDefault="007F0E10" w:rsidP="00363AC9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E96C02F" w14:textId="77777777" w:rsidR="007F0E10" w:rsidRPr="001C001C" w:rsidRDefault="007F0E10" w:rsidP="00363AC9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857B879" w14:textId="77777777" w:rsidR="007F0E10" w:rsidRDefault="007F0E10" w:rsidP="00363AC9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84CB4ED" w14:textId="77777777" w:rsidR="00F202E5" w:rsidRDefault="00F202E5" w:rsidP="00363AC9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1C5C011" w14:textId="77777777" w:rsidR="00F202E5" w:rsidRPr="00D67E3A" w:rsidRDefault="00F202E5" w:rsidP="00363AC9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A2932" w:rsidRPr="00D67E3A" w14:paraId="0B031768" w14:textId="77777777">
        <w:trPr>
          <w:cantSplit/>
          <w:trHeight w:val="1361"/>
        </w:trPr>
        <w:tc>
          <w:tcPr>
            <w:tcW w:w="9737" w:type="dxa"/>
            <w:gridSpan w:val="6"/>
            <w:tcBorders>
              <w:bottom w:val="single" w:sz="4" w:space="0" w:color="auto"/>
            </w:tcBorders>
          </w:tcPr>
          <w:p w14:paraId="7777AB0B" w14:textId="77777777" w:rsidR="00BF0022" w:rsidRPr="00D67E3A" w:rsidRDefault="00BF0022" w:rsidP="001A6A3E">
            <w:pPr>
              <w:ind w:left="220" w:hangingChars="100" w:hanging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下記に該当する場合は</w:t>
            </w:r>
            <w:r w:rsidR="00D966C5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□の欄にチェックをお願いします。</w:t>
            </w:r>
          </w:p>
          <w:p w14:paraId="44E9B038" w14:textId="4D66D0EE" w:rsidR="001A6A3E" w:rsidRPr="00D67E3A" w:rsidRDefault="00D966C5" w:rsidP="001A6A3E">
            <w:pPr>
              <w:ind w:left="220" w:hangingChars="100" w:hanging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="003166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令和</w:t>
            </w:r>
            <w:r w:rsidR="00BD08D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</w:t>
            </w:r>
            <w:r w:rsidR="002A2932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年度</w:t>
            </w:r>
            <w:r w:rsidR="006E68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新</w:t>
            </w:r>
            <w:r w:rsidR="002A2932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かがわ中小企業応援ファンド</w:t>
            </w:r>
            <w:r w:rsidR="003166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等</w:t>
            </w:r>
            <w:r w:rsidR="002A2932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事業（県外見本市出展支援事業）に採択されている</w:t>
            </w:r>
          </w:p>
          <w:p w14:paraId="541A2B7C" w14:textId="77777777" w:rsidR="002A2932" w:rsidRPr="00D67E3A" w:rsidRDefault="001A6A3E" w:rsidP="00B279B1">
            <w:pPr>
              <w:ind w:left="185" w:hangingChars="84" w:hanging="185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="00944E66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出展予定商品の中に、</w:t>
            </w:r>
            <w:r w:rsidR="006E68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新</w:t>
            </w: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かがわ中小企業応援ファンドを活用して開発された商品</w:t>
            </w:r>
            <w:r w:rsidR="008E781C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</w:t>
            </w: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財団等の支援を受けて開発された商品</w:t>
            </w:r>
            <w:r w:rsidR="00944E66"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が</w:t>
            </w:r>
            <w:r w:rsidRPr="00D67E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ある</w:t>
            </w:r>
          </w:p>
        </w:tc>
      </w:tr>
    </w:tbl>
    <w:p w14:paraId="10A59EB7" w14:textId="77777777" w:rsidR="000D573E" w:rsidRPr="00547DD7" w:rsidRDefault="006F6E8F" w:rsidP="000D573E">
      <w:pPr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※出品を予定している全ての品目を御</w:t>
      </w:r>
      <w:r w:rsidR="00CD5693" w:rsidRPr="00D67E3A">
        <w:rPr>
          <w:rFonts w:ascii="ＭＳ Ｐゴシック" w:eastAsia="ＭＳ Ｐゴシック" w:hAnsi="ＭＳ Ｐゴシック" w:hint="eastAsia"/>
          <w:bCs/>
          <w:sz w:val="22"/>
          <w:szCs w:val="22"/>
        </w:rPr>
        <w:t>記入ください。</w:t>
      </w:r>
      <w:r w:rsidR="00DC0A48" w:rsidRPr="00547DD7"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  <w:br w:type="page"/>
      </w:r>
      <w:r w:rsidR="00F35465" w:rsidRPr="00547DD7">
        <w:rPr>
          <w:rFonts w:ascii="ＭＳ ゴシック" w:eastAsia="ＭＳ ゴシック" w:hAnsi="ＭＳ ゴシック" w:hint="eastAsia"/>
        </w:rPr>
        <w:lastRenderedPageBreak/>
        <w:t>出展商品データ</w:t>
      </w:r>
      <w:r w:rsidR="00CC47DC" w:rsidRPr="00547DD7">
        <w:rPr>
          <w:rFonts w:ascii="ＭＳ ゴシック" w:eastAsia="ＭＳ ゴシック" w:hAnsi="ＭＳ ゴシック" w:hint="eastAsia"/>
        </w:rPr>
        <w:t>（</w:t>
      </w:r>
      <w:r w:rsidR="00A9020A" w:rsidRPr="00AA638F">
        <w:rPr>
          <w:rFonts w:ascii="ＭＳ ゴシック" w:eastAsia="ＭＳ ゴシック" w:hAnsi="ＭＳ ゴシック" w:hint="eastAsia"/>
          <w:color w:val="000000"/>
          <w:u w:val="single"/>
        </w:rPr>
        <w:t>代表的な</w:t>
      </w:r>
      <w:r w:rsidR="00A9020A">
        <w:rPr>
          <w:rFonts w:ascii="ＭＳ ゴシック" w:eastAsia="ＭＳ ゴシック" w:hAnsi="ＭＳ ゴシック" w:hint="eastAsia"/>
          <w:color w:val="000000"/>
          <w:u w:val="single"/>
        </w:rPr>
        <w:t>商品</w:t>
      </w:r>
      <w:r w:rsidR="00A9020A" w:rsidRPr="00AA638F">
        <w:rPr>
          <w:rFonts w:ascii="ＭＳ ゴシック" w:eastAsia="ＭＳ ゴシック" w:hAnsi="ＭＳ ゴシック" w:hint="eastAsia"/>
          <w:color w:val="000000"/>
          <w:u w:val="single"/>
        </w:rPr>
        <w:t>１品について</w:t>
      </w:r>
      <w:r w:rsidR="003D61C3">
        <w:rPr>
          <w:rFonts w:ascii="ＭＳ ゴシック" w:eastAsia="ＭＳ ゴシック" w:hAnsi="ＭＳ ゴシック" w:hint="eastAsia"/>
          <w:color w:val="000000"/>
          <w:u w:val="single"/>
        </w:rPr>
        <w:t>御</w:t>
      </w:r>
      <w:r w:rsidR="00A9020A" w:rsidRPr="00AA638F">
        <w:rPr>
          <w:rFonts w:ascii="ＭＳ ゴシック" w:eastAsia="ＭＳ ゴシック" w:hAnsi="ＭＳ ゴシック" w:hint="eastAsia"/>
          <w:color w:val="000000"/>
          <w:u w:val="single"/>
        </w:rPr>
        <w:t>記入ください</w:t>
      </w:r>
      <w:r w:rsidR="00CC47DC" w:rsidRPr="00547DD7">
        <w:rPr>
          <w:rFonts w:ascii="ＭＳ ゴシック" w:eastAsia="ＭＳ ゴシック" w:hAnsi="ＭＳ ゴシック" w:hint="eastAsia"/>
        </w:rPr>
        <w:t>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234"/>
        <w:gridCol w:w="3261"/>
        <w:gridCol w:w="1701"/>
        <w:gridCol w:w="3118"/>
      </w:tblGrid>
      <w:tr w:rsidR="000D573E" w:rsidRPr="00AB1F62" w14:paraId="1813D1E3" w14:textId="77777777" w:rsidTr="00AB1F62">
        <w:trPr>
          <w:trHeight w:val="708"/>
        </w:trPr>
        <w:tc>
          <w:tcPr>
            <w:tcW w:w="1575" w:type="dxa"/>
            <w:vAlign w:val="center"/>
          </w:tcPr>
          <w:p w14:paraId="3CC69338" w14:textId="77777777" w:rsidR="000D573E" w:rsidRPr="00AB1F62" w:rsidRDefault="000D573E" w:rsidP="000D573E">
            <w:pPr>
              <w:rPr>
                <w:rFonts w:ascii="ＭＳ ゴシック" w:eastAsia="ＭＳ ゴシック" w:hAnsi="ＭＳ ゴシック"/>
              </w:rPr>
            </w:pPr>
            <w:r w:rsidRPr="00AB1F62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412914944"/>
              </w:rPr>
              <w:t>出展者</w:t>
            </w:r>
            <w:r w:rsidRPr="00AB1F62">
              <w:rPr>
                <w:rFonts w:ascii="ＭＳ ゴシック" w:eastAsia="ＭＳ ゴシック" w:hAnsi="ＭＳ ゴシック" w:hint="eastAsia"/>
                <w:kern w:val="0"/>
                <w:fitText w:val="1050" w:id="-412914944"/>
              </w:rPr>
              <w:t>名</w:t>
            </w:r>
          </w:p>
        </w:tc>
        <w:tc>
          <w:tcPr>
            <w:tcW w:w="8314" w:type="dxa"/>
            <w:gridSpan w:val="4"/>
            <w:vAlign w:val="center"/>
          </w:tcPr>
          <w:p w14:paraId="290AA2C9" w14:textId="77777777" w:rsidR="000D573E" w:rsidRPr="00AB1F62" w:rsidRDefault="000D573E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573E" w:rsidRPr="00AB1F62" w14:paraId="65D36B68" w14:textId="77777777" w:rsidTr="00AB1F62">
        <w:trPr>
          <w:trHeight w:val="4146"/>
        </w:trPr>
        <w:tc>
          <w:tcPr>
            <w:tcW w:w="9889" w:type="dxa"/>
            <w:gridSpan w:val="5"/>
          </w:tcPr>
          <w:p w14:paraId="4B67B546" w14:textId="77777777" w:rsidR="000D573E" w:rsidRPr="00AB1F62" w:rsidRDefault="000D573E" w:rsidP="000D573E">
            <w:pPr>
              <w:rPr>
                <w:rFonts w:ascii="ＭＳ ゴシック" w:eastAsia="ＭＳ ゴシック" w:hAnsi="ＭＳ ゴシック"/>
              </w:rPr>
            </w:pPr>
          </w:p>
          <w:p w14:paraId="64A22707" w14:textId="77777777" w:rsidR="000D573E" w:rsidRPr="00AB1F62" w:rsidRDefault="000D573E" w:rsidP="000D573E">
            <w:pPr>
              <w:rPr>
                <w:rFonts w:ascii="ＭＳ ゴシック" w:eastAsia="ＭＳ ゴシック" w:hAnsi="ＭＳ ゴシック"/>
              </w:rPr>
            </w:pPr>
          </w:p>
          <w:p w14:paraId="3BC02743" w14:textId="77777777" w:rsidR="000D573E" w:rsidRPr="00AB1F62" w:rsidRDefault="000D573E" w:rsidP="000D573E">
            <w:pPr>
              <w:rPr>
                <w:rFonts w:ascii="ＭＳ ゴシック" w:eastAsia="ＭＳ ゴシック" w:hAnsi="ＭＳ ゴシック"/>
              </w:rPr>
            </w:pPr>
          </w:p>
          <w:p w14:paraId="55AF0882" w14:textId="77777777" w:rsidR="000D573E" w:rsidRPr="00AB1F62" w:rsidRDefault="000D573E" w:rsidP="000D573E">
            <w:pPr>
              <w:rPr>
                <w:rFonts w:ascii="ＭＳ ゴシック" w:eastAsia="ＭＳ ゴシック" w:hAnsi="ＭＳ ゴシック"/>
              </w:rPr>
            </w:pPr>
          </w:p>
          <w:p w14:paraId="36E654E5" w14:textId="77777777" w:rsidR="000D573E" w:rsidRPr="00AB1F62" w:rsidRDefault="000D573E" w:rsidP="000D573E">
            <w:pPr>
              <w:rPr>
                <w:rFonts w:ascii="ＭＳ ゴシック" w:eastAsia="ＭＳ ゴシック" w:hAnsi="ＭＳ ゴシック"/>
              </w:rPr>
            </w:pPr>
          </w:p>
          <w:p w14:paraId="3D539DB9" w14:textId="77777777" w:rsidR="000D573E" w:rsidRPr="00AB1F62" w:rsidRDefault="000D573E" w:rsidP="00AB1F62">
            <w:pPr>
              <w:jc w:val="center"/>
              <w:rPr>
                <w:rFonts w:ascii="ＭＳ ゴシック" w:eastAsia="ＭＳ ゴシック" w:hAnsi="ＭＳ ゴシック"/>
              </w:rPr>
            </w:pPr>
            <w:r w:rsidRPr="00AB1F62">
              <w:rPr>
                <w:rFonts w:ascii="ＭＳ ゴシック" w:eastAsia="ＭＳ ゴシック" w:hAnsi="ＭＳ ゴシック" w:hint="eastAsia"/>
              </w:rPr>
              <w:t>商品画像データ・写真</w:t>
            </w:r>
            <w:r w:rsidR="00665573" w:rsidRPr="00AB1F62">
              <w:rPr>
                <w:rFonts w:ascii="ＭＳ ゴシック" w:eastAsia="ＭＳ ゴシック" w:hAnsi="ＭＳ ゴシック" w:hint="eastAsia"/>
              </w:rPr>
              <w:t>を貼り付けてください</w:t>
            </w:r>
          </w:p>
          <w:p w14:paraId="4BD69574" w14:textId="77777777" w:rsidR="000D573E" w:rsidRPr="00AB1F62" w:rsidRDefault="000D573E" w:rsidP="000D573E">
            <w:pPr>
              <w:rPr>
                <w:rFonts w:ascii="ＭＳ ゴシック" w:eastAsia="ＭＳ ゴシック" w:hAnsi="ＭＳ ゴシック"/>
              </w:rPr>
            </w:pPr>
          </w:p>
          <w:p w14:paraId="0230556A" w14:textId="77777777" w:rsidR="000D573E" w:rsidRPr="00AB1F62" w:rsidRDefault="000D573E" w:rsidP="000D573E">
            <w:pPr>
              <w:rPr>
                <w:rFonts w:ascii="ＭＳ ゴシック" w:eastAsia="ＭＳ ゴシック" w:hAnsi="ＭＳ ゴシック"/>
              </w:rPr>
            </w:pPr>
          </w:p>
          <w:p w14:paraId="134987EC" w14:textId="77777777" w:rsidR="000D573E" w:rsidRPr="00AB1F62" w:rsidRDefault="000D573E" w:rsidP="000D573E">
            <w:pPr>
              <w:rPr>
                <w:rFonts w:ascii="ＭＳ ゴシック" w:eastAsia="ＭＳ ゴシック" w:hAnsi="ＭＳ ゴシック"/>
              </w:rPr>
            </w:pPr>
          </w:p>
          <w:p w14:paraId="06F015FF" w14:textId="77777777" w:rsidR="000D573E" w:rsidRPr="00AB1F62" w:rsidRDefault="000D573E" w:rsidP="000D573E">
            <w:pPr>
              <w:rPr>
                <w:rFonts w:ascii="ＭＳ ゴシック" w:eastAsia="ＭＳ ゴシック" w:hAnsi="ＭＳ ゴシック"/>
              </w:rPr>
            </w:pPr>
          </w:p>
          <w:p w14:paraId="43889707" w14:textId="77777777" w:rsidR="00A617F6" w:rsidRPr="00AB1F62" w:rsidRDefault="00A617F6" w:rsidP="000D573E">
            <w:pPr>
              <w:rPr>
                <w:rFonts w:ascii="ＭＳ ゴシック" w:eastAsia="ＭＳ ゴシック" w:hAnsi="ＭＳ ゴシック"/>
              </w:rPr>
            </w:pPr>
          </w:p>
          <w:p w14:paraId="6A16B4A4" w14:textId="77777777" w:rsidR="006564D1" w:rsidRPr="00AB1F62" w:rsidRDefault="006564D1" w:rsidP="000D573E">
            <w:pPr>
              <w:rPr>
                <w:rFonts w:ascii="ＭＳ ゴシック" w:eastAsia="ＭＳ ゴシック" w:hAnsi="ＭＳ ゴシック"/>
              </w:rPr>
            </w:pPr>
          </w:p>
          <w:p w14:paraId="041CF443" w14:textId="77777777" w:rsidR="006564D1" w:rsidRPr="00AB1F62" w:rsidRDefault="006564D1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573E" w:rsidRPr="00AB1F62" w14:paraId="092486B7" w14:textId="77777777" w:rsidTr="00AB1F62">
        <w:tc>
          <w:tcPr>
            <w:tcW w:w="1809" w:type="dxa"/>
            <w:gridSpan w:val="2"/>
            <w:vAlign w:val="center"/>
          </w:tcPr>
          <w:p w14:paraId="7ACC500A" w14:textId="77777777" w:rsidR="000D573E" w:rsidRPr="00AB1F62" w:rsidRDefault="000D573E" w:rsidP="00041C0A">
            <w:pPr>
              <w:rPr>
                <w:rFonts w:ascii="ＭＳ ゴシック" w:eastAsia="ＭＳ ゴシック" w:hAnsi="ＭＳ ゴシック"/>
              </w:rPr>
            </w:pPr>
            <w:r w:rsidRPr="00AB1F62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412914943"/>
              </w:rPr>
              <w:t>商品</w:t>
            </w:r>
            <w:r w:rsidRPr="00AB1F62">
              <w:rPr>
                <w:rFonts w:ascii="ＭＳ ゴシック" w:eastAsia="ＭＳ ゴシック" w:hAnsi="ＭＳ ゴシック" w:hint="eastAsia"/>
                <w:kern w:val="0"/>
                <w:fitText w:val="1050" w:id="-412914943"/>
              </w:rPr>
              <w:t>名</w:t>
            </w:r>
          </w:p>
        </w:tc>
        <w:tc>
          <w:tcPr>
            <w:tcW w:w="8080" w:type="dxa"/>
            <w:gridSpan w:val="3"/>
          </w:tcPr>
          <w:p w14:paraId="0B2798FB" w14:textId="77777777" w:rsidR="000D573E" w:rsidRPr="00AB1F62" w:rsidRDefault="000D573E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E6271" w:rsidRPr="00AB1F62" w14:paraId="5F6E0013" w14:textId="77777777" w:rsidTr="00AB1F62">
        <w:tc>
          <w:tcPr>
            <w:tcW w:w="1809" w:type="dxa"/>
            <w:gridSpan w:val="2"/>
            <w:vAlign w:val="center"/>
          </w:tcPr>
          <w:p w14:paraId="5950D06D" w14:textId="77777777" w:rsidR="009E6271" w:rsidRPr="00AB1F62" w:rsidRDefault="009E6271" w:rsidP="00041C0A">
            <w:pPr>
              <w:rPr>
                <w:rFonts w:ascii="ＭＳ ゴシック" w:eastAsia="ＭＳ ゴシック" w:hAnsi="ＭＳ ゴシック"/>
              </w:rPr>
            </w:pPr>
            <w:r w:rsidRPr="00AB1F62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10399232"/>
              </w:rPr>
              <w:t>原材</w:t>
            </w:r>
            <w:r w:rsidRPr="00AB1F62">
              <w:rPr>
                <w:rFonts w:ascii="ＭＳ ゴシック" w:eastAsia="ＭＳ ゴシック" w:hAnsi="ＭＳ ゴシック" w:hint="eastAsia"/>
                <w:kern w:val="0"/>
                <w:fitText w:val="1050" w:id="-110399232"/>
              </w:rPr>
              <w:t>料</w:t>
            </w:r>
          </w:p>
        </w:tc>
        <w:tc>
          <w:tcPr>
            <w:tcW w:w="8080" w:type="dxa"/>
            <w:gridSpan w:val="3"/>
          </w:tcPr>
          <w:p w14:paraId="0C58DD69" w14:textId="77777777" w:rsidR="009E6271" w:rsidRPr="00AB1F62" w:rsidRDefault="009E6271" w:rsidP="00365DDA">
            <w:pPr>
              <w:rPr>
                <w:rFonts w:ascii="ＭＳ ゴシック" w:eastAsia="ＭＳ ゴシック" w:hAnsi="ＭＳ ゴシック"/>
              </w:rPr>
            </w:pPr>
          </w:p>
          <w:p w14:paraId="4832C9A1" w14:textId="77777777" w:rsidR="009E6271" w:rsidRPr="00AB1F62" w:rsidRDefault="009E6271" w:rsidP="00365D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27F39" w:rsidRPr="00AB1F62" w14:paraId="30CF6294" w14:textId="77777777" w:rsidTr="00AB1F62">
        <w:trPr>
          <w:trHeight w:val="360"/>
        </w:trPr>
        <w:tc>
          <w:tcPr>
            <w:tcW w:w="1809" w:type="dxa"/>
            <w:gridSpan w:val="2"/>
            <w:vAlign w:val="center"/>
          </w:tcPr>
          <w:p w14:paraId="1A05C9E6" w14:textId="77777777" w:rsidR="00C27F39" w:rsidRPr="001F7FD3" w:rsidRDefault="001F7FD3" w:rsidP="00041C0A">
            <w:pPr>
              <w:rPr>
                <w:rFonts w:ascii="ＭＳ ゴシック" w:eastAsia="ＭＳ ゴシック" w:hAnsi="ＭＳ ゴシック"/>
                <w:color w:val="000000"/>
                <w:spacing w:val="-12"/>
                <w:kern w:val="0"/>
                <w:sz w:val="20"/>
                <w:szCs w:val="20"/>
              </w:rPr>
            </w:pPr>
            <w:r w:rsidRPr="001F7FD3">
              <w:rPr>
                <w:rFonts w:ascii="ＭＳ ゴシック" w:eastAsia="ＭＳ ゴシック" w:hAnsi="ＭＳ ゴシック" w:hint="eastAsia"/>
                <w:color w:val="000000"/>
                <w:spacing w:val="-12"/>
                <w:kern w:val="0"/>
                <w:sz w:val="20"/>
                <w:szCs w:val="20"/>
              </w:rPr>
              <w:t>希望小売価格(税込)</w:t>
            </w:r>
          </w:p>
        </w:tc>
        <w:tc>
          <w:tcPr>
            <w:tcW w:w="3261" w:type="dxa"/>
          </w:tcPr>
          <w:p w14:paraId="6B1F2CBB" w14:textId="77777777" w:rsidR="00C27F39" w:rsidRPr="00AB1F62" w:rsidRDefault="00C27F39" w:rsidP="00B452E1">
            <w:pPr>
              <w:rPr>
                <w:rFonts w:ascii="HG丸ｺﾞｼｯｸM-PRO" w:eastAsia="HG丸ｺﾞｼｯｸM-PRO" w:hAnsi="ＭＳ 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603FA45" w14:textId="77777777" w:rsidR="00C27F39" w:rsidRPr="001F7FD3" w:rsidRDefault="00C27F39" w:rsidP="00041C0A">
            <w:pPr>
              <w:rPr>
                <w:rFonts w:ascii="ＭＳ ゴシック" w:eastAsia="ＭＳ ゴシック" w:hAnsi="ＭＳ ゴシック"/>
              </w:rPr>
            </w:pPr>
            <w:r w:rsidRPr="001F7FD3">
              <w:rPr>
                <w:rFonts w:ascii="ＭＳ ゴシック" w:eastAsia="ＭＳ ゴシック" w:hAnsi="ＭＳ ゴシック" w:hint="eastAsia"/>
              </w:rPr>
              <w:t>ＪＡＮコード</w:t>
            </w:r>
          </w:p>
        </w:tc>
        <w:tc>
          <w:tcPr>
            <w:tcW w:w="3118" w:type="dxa"/>
          </w:tcPr>
          <w:p w14:paraId="01A4F81F" w14:textId="77777777" w:rsidR="00C27F39" w:rsidRPr="00AB1F62" w:rsidRDefault="00C27F39" w:rsidP="00B452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27F39" w:rsidRPr="00AB1F62" w14:paraId="44FEE0B0" w14:textId="77777777" w:rsidTr="00AB1F62">
        <w:tc>
          <w:tcPr>
            <w:tcW w:w="1809" w:type="dxa"/>
            <w:gridSpan w:val="2"/>
            <w:vAlign w:val="center"/>
          </w:tcPr>
          <w:p w14:paraId="1F058CC7" w14:textId="77777777" w:rsidR="00C27F39" w:rsidRPr="00AB1F62" w:rsidRDefault="00C27F39" w:rsidP="00041C0A">
            <w:pPr>
              <w:rPr>
                <w:rFonts w:ascii="ＭＳ ゴシック" w:eastAsia="ＭＳ ゴシック" w:hAnsi="ＭＳ ゴシック"/>
                <w:kern w:val="0"/>
              </w:rPr>
            </w:pPr>
            <w:r w:rsidRPr="00AB1F62">
              <w:rPr>
                <w:rFonts w:ascii="ＭＳ ゴシック" w:eastAsia="ＭＳ ゴシック" w:hAnsi="ＭＳ ゴシック" w:hint="eastAsia"/>
                <w:kern w:val="0"/>
              </w:rPr>
              <w:t>規格／単位</w:t>
            </w:r>
          </w:p>
        </w:tc>
        <w:tc>
          <w:tcPr>
            <w:tcW w:w="3261" w:type="dxa"/>
          </w:tcPr>
          <w:p w14:paraId="32F67870" w14:textId="77777777" w:rsidR="00C27F39" w:rsidRPr="00AB1F62" w:rsidRDefault="00C27F39" w:rsidP="00B452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4771D1E" w14:textId="77777777" w:rsidR="00C27F39" w:rsidRPr="00AB1F62" w:rsidRDefault="00C27F39" w:rsidP="00041C0A">
            <w:pPr>
              <w:rPr>
                <w:rFonts w:ascii="ＭＳ ゴシック" w:eastAsia="ＭＳ ゴシック" w:hAnsi="ＭＳ ゴシック"/>
              </w:rPr>
            </w:pPr>
            <w:r w:rsidRPr="00AB1F62">
              <w:rPr>
                <w:rFonts w:ascii="ＭＳ ゴシック" w:eastAsia="ＭＳ ゴシック" w:hAnsi="ＭＳ ゴシック" w:hint="eastAsia"/>
              </w:rPr>
              <w:t>取引単位・</w:t>
            </w:r>
          </w:p>
          <w:p w14:paraId="58A4E179" w14:textId="77777777" w:rsidR="00C27F39" w:rsidRPr="00AB1F62" w:rsidRDefault="00C27F39" w:rsidP="00041C0A">
            <w:pPr>
              <w:rPr>
                <w:rFonts w:ascii="ＭＳ ゴシック" w:eastAsia="ＭＳ ゴシック" w:hAnsi="ＭＳ ゴシック"/>
              </w:rPr>
            </w:pPr>
            <w:r w:rsidRPr="00AB1F62">
              <w:rPr>
                <w:rFonts w:ascii="ＭＳ ゴシック" w:eastAsia="ＭＳ ゴシック" w:hAnsi="ＭＳ ゴシック" w:hint="eastAsia"/>
              </w:rPr>
              <w:t>最低ロット</w:t>
            </w:r>
          </w:p>
        </w:tc>
        <w:tc>
          <w:tcPr>
            <w:tcW w:w="3118" w:type="dxa"/>
          </w:tcPr>
          <w:p w14:paraId="486AD1C9" w14:textId="77777777" w:rsidR="00C27F39" w:rsidRPr="00AB1F62" w:rsidRDefault="00C27F39" w:rsidP="00B452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2067" w:rsidRPr="00AB1F62" w14:paraId="03D41559" w14:textId="77777777" w:rsidTr="00AB1F62">
        <w:tc>
          <w:tcPr>
            <w:tcW w:w="1809" w:type="dxa"/>
            <w:gridSpan w:val="2"/>
            <w:vAlign w:val="center"/>
          </w:tcPr>
          <w:p w14:paraId="00FEA385" w14:textId="77777777" w:rsidR="00772067" w:rsidRPr="00AB1F62" w:rsidRDefault="00772067" w:rsidP="00041C0A">
            <w:pPr>
              <w:rPr>
                <w:rFonts w:ascii="ＭＳ ゴシック" w:eastAsia="ＭＳ ゴシック" w:hAnsi="ＭＳ ゴシック"/>
              </w:rPr>
            </w:pPr>
            <w:r w:rsidRPr="00AB1F62">
              <w:rPr>
                <w:rFonts w:ascii="ＭＳ ゴシック" w:eastAsia="ＭＳ ゴシック" w:hAnsi="ＭＳ ゴシック" w:hint="eastAsia"/>
                <w:kern w:val="0"/>
              </w:rPr>
              <w:t>原料原産地</w:t>
            </w:r>
          </w:p>
        </w:tc>
        <w:tc>
          <w:tcPr>
            <w:tcW w:w="3261" w:type="dxa"/>
          </w:tcPr>
          <w:p w14:paraId="43D3E827" w14:textId="77777777" w:rsidR="00772067" w:rsidRPr="00AB1F62" w:rsidRDefault="00772067" w:rsidP="00365D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37DFAE9" w14:textId="77777777" w:rsidR="00772067" w:rsidRPr="00AB1F62" w:rsidRDefault="00772067" w:rsidP="00041C0A">
            <w:pPr>
              <w:rPr>
                <w:rFonts w:ascii="ＭＳ ゴシック" w:eastAsia="ＭＳ ゴシック" w:hAnsi="ＭＳ ゴシック"/>
              </w:rPr>
            </w:pPr>
            <w:r w:rsidRPr="00B279B1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674915328"/>
              </w:rPr>
              <w:t>加工</w:t>
            </w:r>
            <w:r w:rsidRPr="00B279B1">
              <w:rPr>
                <w:rFonts w:ascii="ＭＳ ゴシック" w:eastAsia="ＭＳ ゴシック" w:hAnsi="ＭＳ ゴシック" w:hint="eastAsia"/>
                <w:kern w:val="0"/>
                <w:fitText w:val="1050" w:id="674915328"/>
              </w:rPr>
              <w:t>地</w:t>
            </w:r>
          </w:p>
        </w:tc>
        <w:tc>
          <w:tcPr>
            <w:tcW w:w="3118" w:type="dxa"/>
          </w:tcPr>
          <w:p w14:paraId="030F7A51" w14:textId="77777777" w:rsidR="00772067" w:rsidRPr="00AB1F62" w:rsidRDefault="00772067" w:rsidP="00365D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433A" w:rsidRPr="00AB1F62" w14:paraId="4395E6AF" w14:textId="77777777" w:rsidTr="00AB1F62">
        <w:tc>
          <w:tcPr>
            <w:tcW w:w="1809" w:type="dxa"/>
            <w:gridSpan w:val="2"/>
            <w:vAlign w:val="center"/>
          </w:tcPr>
          <w:p w14:paraId="7A43B958" w14:textId="77777777" w:rsidR="007E433A" w:rsidRPr="00AB1F62" w:rsidRDefault="007E433A" w:rsidP="00041C0A">
            <w:pPr>
              <w:rPr>
                <w:rFonts w:ascii="ＭＳ ゴシック" w:eastAsia="ＭＳ ゴシック" w:hAnsi="ＭＳ ゴシック"/>
              </w:rPr>
            </w:pPr>
            <w:r w:rsidRPr="001F7FD3">
              <w:rPr>
                <w:rFonts w:ascii="ＭＳ ゴシック" w:eastAsia="ＭＳ ゴシック" w:hAnsi="ＭＳ ゴシック" w:hint="eastAsia"/>
                <w:spacing w:val="5"/>
                <w:kern w:val="0"/>
                <w:fitText w:val="1505" w:id="-110292222"/>
              </w:rPr>
              <w:t>賞味・消費期</w:t>
            </w:r>
            <w:r w:rsidRPr="001F7FD3">
              <w:rPr>
                <w:rFonts w:ascii="ＭＳ ゴシック" w:eastAsia="ＭＳ ゴシック" w:hAnsi="ＭＳ ゴシック" w:hint="eastAsia"/>
                <w:spacing w:val="-12"/>
                <w:kern w:val="0"/>
                <w:fitText w:val="1505" w:id="-110292222"/>
              </w:rPr>
              <w:t>限</w:t>
            </w:r>
          </w:p>
        </w:tc>
        <w:tc>
          <w:tcPr>
            <w:tcW w:w="3261" w:type="dxa"/>
          </w:tcPr>
          <w:p w14:paraId="132A56C7" w14:textId="77777777" w:rsidR="007E433A" w:rsidRPr="00AB1F62" w:rsidRDefault="007E433A" w:rsidP="00B334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A4FD78C" w14:textId="77777777" w:rsidR="007E433A" w:rsidRPr="001F7FD3" w:rsidRDefault="001F7FD3" w:rsidP="00041C0A">
            <w:pPr>
              <w:rPr>
                <w:rFonts w:ascii="ＭＳ ゴシック" w:eastAsia="ＭＳ ゴシック" w:hAnsi="ＭＳ ゴシック"/>
                <w:spacing w:val="-12"/>
                <w:sz w:val="20"/>
                <w:szCs w:val="20"/>
              </w:rPr>
            </w:pPr>
            <w:r w:rsidRPr="001F7FD3">
              <w:rPr>
                <w:rFonts w:ascii="ＭＳ ゴシック" w:eastAsia="ＭＳ ゴシック" w:hAnsi="ＭＳ ゴシック" w:hint="eastAsia"/>
                <w:spacing w:val="-12"/>
                <w:sz w:val="20"/>
                <w:szCs w:val="20"/>
              </w:rPr>
              <w:t>供給可能時期（月）</w:t>
            </w:r>
          </w:p>
        </w:tc>
        <w:tc>
          <w:tcPr>
            <w:tcW w:w="3118" w:type="dxa"/>
          </w:tcPr>
          <w:p w14:paraId="440D0C19" w14:textId="77777777" w:rsidR="007E433A" w:rsidRPr="00AB1F62" w:rsidRDefault="007E433A" w:rsidP="00B334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433A" w:rsidRPr="00AB1F62" w14:paraId="378F5B44" w14:textId="77777777" w:rsidTr="00AB1F62">
        <w:trPr>
          <w:trHeight w:val="360"/>
        </w:trPr>
        <w:tc>
          <w:tcPr>
            <w:tcW w:w="1809" w:type="dxa"/>
            <w:gridSpan w:val="2"/>
            <w:vAlign w:val="center"/>
          </w:tcPr>
          <w:p w14:paraId="68BFABFA" w14:textId="77777777" w:rsidR="007E433A" w:rsidRPr="00AB1F62" w:rsidRDefault="007E433A" w:rsidP="00041C0A">
            <w:pPr>
              <w:rPr>
                <w:rFonts w:ascii="ＭＳ ゴシック" w:eastAsia="ＭＳ ゴシック" w:hAnsi="ＭＳ ゴシック"/>
              </w:rPr>
            </w:pPr>
            <w:r w:rsidRPr="004F7D8B">
              <w:rPr>
                <w:rFonts w:ascii="ＭＳ ゴシック" w:eastAsia="ＭＳ ゴシック" w:hAnsi="ＭＳ ゴシック" w:hint="eastAsia"/>
                <w:spacing w:val="93"/>
                <w:kern w:val="0"/>
                <w:fitText w:val="1400" w:id="-110292223"/>
              </w:rPr>
              <w:t>衛生管</w:t>
            </w:r>
            <w:r w:rsidRPr="004F7D8B">
              <w:rPr>
                <w:rFonts w:ascii="ＭＳ ゴシック" w:eastAsia="ＭＳ ゴシック" w:hAnsi="ＭＳ ゴシック" w:hint="eastAsia"/>
                <w:spacing w:val="1"/>
                <w:kern w:val="0"/>
                <w:fitText w:val="1400" w:id="-110292223"/>
              </w:rPr>
              <w:t>理</w:t>
            </w:r>
          </w:p>
        </w:tc>
        <w:tc>
          <w:tcPr>
            <w:tcW w:w="3261" w:type="dxa"/>
          </w:tcPr>
          <w:p w14:paraId="1C357EF2" w14:textId="77777777" w:rsidR="007E433A" w:rsidRPr="00AB1F62" w:rsidRDefault="007E433A" w:rsidP="000D57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B53DDAF" w14:textId="77777777" w:rsidR="007E433A" w:rsidRPr="00AB1F62" w:rsidRDefault="007E433A" w:rsidP="00041C0A">
            <w:pPr>
              <w:rPr>
                <w:rFonts w:ascii="ＭＳ ゴシック" w:eastAsia="ＭＳ ゴシック" w:hAnsi="ＭＳ ゴシック"/>
              </w:rPr>
            </w:pPr>
            <w:r w:rsidRPr="00AB1F62">
              <w:rPr>
                <w:rFonts w:ascii="ＭＳ ゴシック" w:eastAsia="ＭＳ ゴシック" w:hAnsi="ＭＳ ゴシック" w:hint="eastAsia"/>
              </w:rPr>
              <w:t>流通温度帯</w:t>
            </w:r>
          </w:p>
        </w:tc>
        <w:tc>
          <w:tcPr>
            <w:tcW w:w="3118" w:type="dxa"/>
          </w:tcPr>
          <w:p w14:paraId="6B6C5F42" w14:textId="77777777" w:rsidR="007E433A" w:rsidRPr="00AB1F62" w:rsidRDefault="007E433A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680A" w:rsidRPr="00AB1F62" w14:paraId="7FCE6F8D" w14:textId="77777777" w:rsidTr="00AB1F62">
        <w:trPr>
          <w:trHeight w:val="360"/>
        </w:trPr>
        <w:tc>
          <w:tcPr>
            <w:tcW w:w="1809" w:type="dxa"/>
            <w:gridSpan w:val="2"/>
            <w:vAlign w:val="center"/>
          </w:tcPr>
          <w:p w14:paraId="11AD15F3" w14:textId="77777777" w:rsidR="00CC680A" w:rsidRPr="00AB1F62" w:rsidRDefault="00CC680A" w:rsidP="00041C0A">
            <w:pPr>
              <w:rPr>
                <w:rFonts w:ascii="ＭＳ ゴシック" w:eastAsia="ＭＳ ゴシック" w:hAnsi="ＭＳ ゴシック"/>
              </w:rPr>
            </w:pPr>
            <w:r w:rsidRPr="00AB1F62">
              <w:rPr>
                <w:rFonts w:ascii="ＭＳ ゴシック" w:eastAsia="ＭＳ ゴシック" w:hAnsi="ＭＳ ゴシック" w:hint="eastAsia"/>
              </w:rPr>
              <w:t>納期・発送</w:t>
            </w:r>
          </w:p>
        </w:tc>
        <w:tc>
          <w:tcPr>
            <w:tcW w:w="3261" w:type="dxa"/>
          </w:tcPr>
          <w:p w14:paraId="382FC160" w14:textId="77777777" w:rsidR="00CC680A" w:rsidRPr="00AB1F62" w:rsidRDefault="00CC680A" w:rsidP="00365D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B1A5F43" w14:textId="77777777" w:rsidR="00CC680A" w:rsidRPr="00AB1F62" w:rsidRDefault="00CC680A" w:rsidP="00041C0A">
            <w:pPr>
              <w:rPr>
                <w:rFonts w:ascii="ＭＳ ゴシック" w:eastAsia="ＭＳ ゴシック" w:hAnsi="ＭＳ ゴシック"/>
              </w:rPr>
            </w:pPr>
            <w:r w:rsidRPr="00AB1F62">
              <w:rPr>
                <w:rFonts w:ascii="ＭＳ ゴシック" w:eastAsia="ＭＳ ゴシック" w:hAnsi="ＭＳ ゴシック" w:hint="eastAsia"/>
              </w:rPr>
              <w:t>商品の受賞歴</w:t>
            </w:r>
          </w:p>
          <w:p w14:paraId="5DC54995" w14:textId="77777777" w:rsidR="00CC680A" w:rsidRPr="001F7FD3" w:rsidRDefault="001F7FD3" w:rsidP="00041C0A">
            <w:pPr>
              <w:rPr>
                <w:rFonts w:ascii="ＭＳ ゴシック" w:eastAsia="ＭＳ ゴシック" w:hAnsi="ＭＳ ゴシック"/>
                <w:spacing w:val="-12"/>
                <w:sz w:val="18"/>
                <w:szCs w:val="18"/>
              </w:rPr>
            </w:pPr>
            <w:r w:rsidRPr="001F7FD3">
              <w:rPr>
                <w:rFonts w:ascii="ＭＳ ゴシック" w:eastAsia="ＭＳ ゴシック" w:hAnsi="ＭＳ ゴシック" w:hint="eastAsia"/>
                <w:spacing w:val="-12"/>
                <w:sz w:val="18"/>
                <w:szCs w:val="18"/>
              </w:rPr>
              <w:t>（有の場合：受賞名）</w:t>
            </w:r>
          </w:p>
        </w:tc>
        <w:tc>
          <w:tcPr>
            <w:tcW w:w="3118" w:type="dxa"/>
          </w:tcPr>
          <w:p w14:paraId="74A4B477" w14:textId="77777777" w:rsidR="00CC680A" w:rsidRPr="00AB1F62" w:rsidRDefault="00CC680A" w:rsidP="00AB1F6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B1F62">
              <w:rPr>
                <w:rFonts w:ascii="ＭＳ ゴシック" w:eastAsia="ＭＳ ゴシック" w:hAnsi="ＭＳ ゴシック" w:hint="eastAsia"/>
                <w:color w:val="000000"/>
              </w:rPr>
              <w:t>有　・　無</w:t>
            </w:r>
          </w:p>
          <w:p w14:paraId="6DAC232D" w14:textId="77777777" w:rsidR="00CC680A" w:rsidRPr="00AB1F62" w:rsidRDefault="00CC680A" w:rsidP="00AB1F6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B1F62">
              <w:rPr>
                <w:rFonts w:ascii="ＭＳ ゴシック" w:eastAsia="ＭＳ ゴシック" w:hAnsi="ＭＳ ゴシック" w:hint="eastAsia"/>
                <w:color w:val="000000"/>
              </w:rPr>
              <w:t>（　　　　　　　　　　　）</w:t>
            </w:r>
          </w:p>
        </w:tc>
      </w:tr>
      <w:tr w:rsidR="007E433A" w:rsidRPr="00AB1F62" w14:paraId="06B2E8E6" w14:textId="77777777" w:rsidTr="00AB1F62">
        <w:trPr>
          <w:trHeight w:val="375"/>
        </w:trPr>
        <w:tc>
          <w:tcPr>
            <w:tcW w:w="1809" w:type="dxa"/>
            <w:gridSpan w:val="2"/>
            <w:vAlign w:val="center"/>
          </w:tcPr>
          <w:p w14:paraId="2D9A7E51" w14:textId="77777777" w:rsidR="007E433A" w:rsidRPr="00AB1F62" w:rsidRDefault="007E433A" w:rsidP="00041C0A">
            <w:pPr>
              <w:rPr>
                <w:rFonts w:ascii="ＭＳ ゴシック" w:eastAsia="ＭＳ ゴシック" w:hAnsi="ＭＳ ゴシック"/>
              </w:rPr>
            </w:pPr>
            <w:r w:rsidRPr="00B279B1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674915584"/>
              </w:rPr>
              <w:t>納入実</w:t>
            </w:r>
            <w:r w:rsidRPr="00B279B1">
              <w:rPr>
                <w:rFonts w:ascii="ＭＳ ゴシック" w:eastAsia="ＭＳ ゴシック" w:hAnsi="ＭＳ ゴシック" w:hint="eastAsia"/>
                <w:kern w:val="0"/>
                <w:fitText w:val="1050" w:id="674915584"/>
              </w:rPr>
              <w:t>績</w:t>
            </w:r>
          </w:p>
        </w:tc>
        <w:tc>
          <w:tcPr>
            <w:tcW w:w="8080" w:type="dxa"/>
            <w:gridSpan w:val="3"/>
          </w:tcPr>
          <w:p w14:paraId="1AECBA47" w14:textId="77777777" w:rsidR="007E433A" w:rsidRPr="00AB1F62" w:rsidRDefault="007E433A" w:rsidP="00B334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433A" w:rsidRPr="00AB1F62" w14:paraId="2D4B20EF" w14:textId="77777777" w:rsidTr="00AB1F62">
        <w:tc>
          <w:tcPr>
            <w:tcW w:w="1809" w:type="dxa"/>
            <w:gridSpan w:val="2"/>
            <w:vAlign w:val="center"/>
          </w:tcPr>
          <w:p w14:paraId="189D6E63" w14:textId="77777777" w:rsidR="007E433A" w:rsidRPr="00AB1F62" w:rsidRDefault="007E433A" w:rsidP="00041C0A">
            <w:pPr>
              <w:rPr>
                <w:rFonts w:ascii="ＭＳ ゴシック" w:eastAsia="ＭＳ ゴシック" w:hAnsi="ＭＳ ゴシック"/>
              </w:rPr>
            </w:pPr>
            <w:r w:rsidRPr="00AB1F62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412914940"/>
              </w:rPr>
              <w:t>サイ</w:t>
            </w:r>
            <w:r w:rsidRPr="00AB1F62">
              <w:rPr>
                <w:rFonts w:ascii="ＭＳ ゴシック" w:eastAsia="ＭＳ ゴシック" w:hAnsi="ＭＳ ゴシック" w:hint="eastAsia"/>
                <w:kern w:val="0"/>
                <w:fitText w:val="1050" w:id="-412914940"/>
              </w:rPr>
              <w:t>ズ</w:t>
            </w:r>
          </w:p>
        </w:tc>
        <w:tc>
          <w:tcPr>
            <w:tcW w:w="8080" w:type="dxa"/>
            <w:gridSpan w:val="3"/>
          </w:tcPr>
          <w:p w14:paraId="6AA09398" w14:textId="77777777" w:rsidR="007E433A" w:rsidRPr="00AB1F62" w:rsidRDefault="007E433A" w:rsidP="000D573E">
            <w:pPr>
              <w:rPr>
                <w:rFonts w:ascii="ＭＳ ゴシック" w:eastAsia="ＭＳ ゴシック" w:hAnsi="ＭＳ ゴシック"/>
              </w:rPr>
            </w:pPr>
            <w:r w:rsidRPr="00AB1F62">
              <w:rPr>
                <w:rFonts w:ascii="ＭＳ ゴシック" w:eastAsia="ＭＳ ゴシック" w:hAnsi="ＭＳ ゴシック" w:hint="eastAsia"/>
              </w:rPr>
              <w:t>タテ　　　　　　　、ヨコ　　　　　　　　、高さ</w:t>
            </w:r>
          </w:p>
        </w:tc>
      </w:tr>
      <w:tr w:rsidR="007E433A" w:rsidRPr="00AB1F62" w14:paraId="76451F35" w14:textId="77777777" w:rsidTr="00AB1F62">
        <w:tc>
          <w:tcPr>
            <w:tcW w:w="1809" w:type="dxa"/>
            <w:gridSpan w:val="2"/>
            <w:vAlign w:val="center"/>
          </w:tcPr>
          <w:p w14:paraId="363B4E30" w14:textId="77777777" w:rsidR="007E433A" w:rsidRPr="00AB1F62" w:rsidRDefault="007E433A" w:rsidP="00041C0A">
            <w:pPr>
              <w:rPr>
                <w:rFonts w:ascii="ＭＳ ゴシック" w:eastAsia="ＭＳ ゴシック" w:hAnsi="ＭＳ ゴシック"/>
              </w:rPr>
            </w:pPr>
            <w:r w:rsidRPr="00AB1F62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412914939"/>
              </w:rPr>
              <w:t>総重</w:t>
            </w:r>
            <w:r w:rsidRPr="00AB1F62">
              <w:rPr>
                <w:rFonts w:ascii="ＭＳ ゴシック" w:eastAsia="ＭＳ ゴシック" w:hAnsi="ＭＳ ゴシック" w:hint="eastAsia"/>
                <w:kern w:val="0"/>
                <w:fitText w:val="1050" w:id="-412914939"/>
              </w:rPr>
              <w:t>量</w:t>
            </w:r>
          </w:p>
        </w:tc>
        <w:tc>
          <w:tcPr>
            <w:tcW w:w="8080" w:type="dxa"/>
            <w:gridSpan w:val="3"/>
          </w:tcPr>
          <w:p w14:paraId="1C33475B" w14:textId="77777777" w:rsidR="007E433A" w:rsidRPr="00AB1F62" w:rsidRDefault="007E433A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433A" w:rsidRPr="00AB1F62" w14:paraId="49F58702" w14:textId="77777777" w:rsidTr="00AB1F62">
        <w:trPr>
          <w:trHeight w:val="1239"/>
        </w:trPr>
        <w:tc>
          <w:tcPr>
            <w:tcW w:w="1809" w:type="dxa"/>
            <w:gridSpan w:val="2"/>
            <w:vAlign w:val="center"/>
          </w:tcPr>
          <w:p w14:paraId="54CB3A73" w14:textId="77777777" w:rsidR="007E433A" w:rsidRPr="00AB1F62" w:rsidRDefault="007E433A" w:rsidP="00041C0A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B1F6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商品ＰＲ</w:t>
            </w:r>
          </w:p>
          <w:p w14:paraId="138E33E8" w14:textId="77777777" w:rsidR="007E433A" w:rsidRPr="00AB1F62" w:rsidRDefault="007E433A" w:rsidP="00041C0A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B1F6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(特徴、優位性、魅力など)</w:t>
            </w:r>
          </w:p>
        </w:tc>
        <w:tc>
          <w:tcPr>
            <w:tcW w:w="8080" w:type="dxa"/>
            <w:gridSpan w:val="3"/>
          </w:tcPr>
          <w:p w14:paraId="516A14DC" w14:textId="77777777" w:rsidR="007E433A" w:rsidRPr="00AB1F62" w:rsidRDefault="007E433A" w:rsidP="000D573E">
            <w:pPr>
              <w:rPr>
                <w:rFonts w:ascii="ＭＳ ゴシック" w:eastAsia="ＭＳ ゴシック" w:hAnsi="ＭＳ ゴシック"/>
              </w:rPr>
            </w:pPr>
          </w:p>
          <w:p w14:paraId="6DAF23FF" w14:textId="77777777" w:rsidR="0036008A" w:rsidRPr="00AB1F62" w:rsidRDefault="0036008A" w:rsidP="000D573E">
            <w:pPr>
              <w:rPr>
                <w:rFonts w:ascii="ＭＳ ゴシック" w:eastAsia="ＭＳ ゴシック" w:hAnsi="ＭＳ ゴシック"/>
              </w:rPr>
            </w:pPr>
          </w:p>
          <w:p w14:paraId="7304D2F0" w14:textId="77777777" w:rsidR="007E433A" w:rsidRPr="00AB1F62" w:rsidRDefault="007E433A" w:rsidP="000D573E">
            <w:pPr>
              <w:rPr>
                <w:rFonts w:ascii="ＭＳ ゴシック" w:eastAsia="ＭＳ ゴシック" w:hAnsi="ＭＳ ゴシック"/>
              </w:rPr>
            </w:pPr>
          </w:p>
          <w:p w14:paraId="1B1D3135" w14:textId="77777777" w:rsidR="007E433A" w:rsidRPr="00AB1F62" w:rsidRDefault="007E433A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433A" w:rsidRPr="00AB1F62" w14:paraId="329C85EA" w14:textId="77777777" w:rsidTr="00AB1F62">
        <w:tc>
          <w:tcPr>
            <w:tcW w:w="1809" w:type="dxa"/>
            <w:gridSpan w:val="2"/>
            <w:vAlign w:val="center"/>
          </w:tcPr>
          <w:p w14:paraId="6B493FE0" w14:textId="77777777" w:rsidR="007E433A" w:rsidRPr="00AB1F62" w:rsidRDefault="007E433A" w:rsidP="00041C0A">
            <w:pPr>
              <w:rPr>
                <w:rFonts w:ascii="ＭＳ ゴシック" w:eastAsia="ＭＳ ゴシック" w:hAnsi="ＭＳ ゴシック"/>
              </w:rPr>
            </w:pPr>
            <w:r w:rsidRPr="00AB1F62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10399231"/>
              </w:rPr>
              <w:t>食シー</w:t>
            </w:r>
            <w:r w:rsidRPr="00AB1F62">
              <w:rPr>
                <w:rFonts w:ascii="ＭＳ ゴシック" w:eastAsia="ＭＳ ゴシック" w:hAnsi="ＭＳ ゴシック" w:hint="eastAsia"/>
                <w:kern w:val="0"/>
                <w:fitText w:val="1050" w:id="-110399231"/>
              </w:rPr>
              <w:t>ン</w:t>
            </w:r>
          </w:p>
        </w:tc>
        <w:tc>
          <w:tcPr>
            <w:tcW w:w="8080" w:type="dxa"/>
            <w:gridSpan w:val="3"/>
          </w:tcPr>
          <w:p w14:paraId="742460A5" w14:textId="77777777" w:rsidR="007E433A" w:rsidRPr="00AB1F62" w:rsidRDefault="007E433A" w:rsidP="00365D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433A" w:rsidRPr="00AB1F62" w14:paraId="0E761BE4" w14:textId="77777777" w:rsidTr="00AB1F62">
        <w:trPr>
          <w:trHeight w:val="405"/>
        </w:trPr>
        <w:tc>
          <w:tcPr>
            <w:tcW w:w="1809" w:type="dxa"/>
            <w:gridSpan w:val="2"/>
            <w:vMerge w:val="restart"/>
            <w:vAlign w:val="center"/>
          </w:tcPr>
          <w:p w14:paraId="39CA321B" w14:textId="77777777" w:rsidR="001F7FD3" w:rsidRPr="001F7FD3" w:rsidRDefault="001F7FD3" w:rsidP="00041C0A">
            <w:pPr>
              <w:rPr>
                <w:rFonts w:ascii="ＭＳ ゴシック" w:eastAsia="ＭＳ ゴシック" w:hAnsi="ＭＳ ゴシック"/>
              </w:rPr>
            </w:pPr>
            <w:r w:rsidRPr="001F7FD3">
              <w:rPr>
                <w:rFonts w:ascii="ＭＳ ゴシック" w:eastAsia="ＭＳ ゴシック" w:hAnsi="ＭＳ ゴシック" w:hint="eastAsia"/>
              </w:rPr>
              <w:t>主な消費者</w:t>
            </w:r>
          </w:p>
          <w:p w14:paraId="1CF11652" w14:textId="77777777" w:rsidR="007E433A" w:rsidRPr="001F7FD3" w:rsidRDefault="007E433A" w:rsidP="00041C0A">
            <w:pPr>
              <w:rPr>
                <w:rFonts w:ascii="ＭＳ ゴシック" w:eastAsia="ＭＳ ゴシック" w:hAnsi="ＭＳ ゴシック"/>
              </w:rPr>
            </w:pPr>
            <w:r w:rsidRPr="001F7FD3">
              <w:rPr>
                <w:rFonts w:ascii="ＭＳ ゴシック" w:eastAsia="ＭＳ ゴシック" w:hAnsi="ＭＳ ゴシック" w:hint="eastAsia"/>
              </w:rPr>
              <w:t>ターゲット</w:t>
            </w:r>
            <w:r w:rsidR="001F7FD3" w:rsidRPr="001F7FD3">
              <w:rPr>
                <w:rFonts w:ascii="ＭＳ ゴシック" w:eastAsia="ＭＳ ゴシック" w:hAnsi="ＭＳ ゴシック" w:hint="eastAsia"/>
              </w:rPr>
              <w:t>層</w:t>
            </w:r>
          </w:p>
          <w:p w14:paraId="67F1F977" w14:textId="77777777" w:rsidR="001F7FD3" w:rsidRPr="001F7FD3" w:rsidRDefault="001F7FD3" w:rsidP="00041C0A">
            <w:pPr>
              <w:rPr>
                <w:rFonts w:ascii="ＭＳ ゴシック" w:eastAsia="ＭＳ ゴシック" w:hAnsi="ＭＳ ゴシック"/>
                <w:spacing w:val="-12"/>
              </w:rPr>
            </w:pPr>
          </w:p>
        </w:tc>
        <w:tc>
          <w:tcPr>
            <w:tcW w:w="8080" w:type="dxa"/>
            <w:gridSpan w:val="3"/>
          </w:tcPr>
          <w:p w14:paraId="48FC347B" w14:textId="77777777" w:rsidR="007E433A" w:rsidRPr="00AB1F62" w:rsidRDefault="007E433A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E433A" w:rsidRPr="00AB1F62" w14:paraId="47299F0B" w14:textId="77777777" w:rsidTr="00AB1F62">
        <w:trPr>
          <w:trHeight w:val="1325"/>
        </w:trPr>
        <w:tc>
          <w:tcPr>
            <w:tcW w:w="1809" w:type="dxa"/>
            <w:gridSpan w:val="2"/>
            <w:vMerge/>
          </w:tcPr>
          <w:p w14:paraId="6418BF0F" w14:textId="77777777" w:rsidR="007E433A" w:rsidRPr="00AB1F62" w:rsidRDefault="007E433A" w:rsidP="000D57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80" w:type="dxa"/>
            <w:gridSpan w:val="3"/>
          </w:tcPr>
          <w:p w14:paraId="24669C5C" w14:textId="77777777" w:rsidR="007E433A" w:rsidRPr="00AB1F62" w:rsidRDefault="007E433A" w:rsidP="000D573E">
            <w:pPr>
              <w:rPr>
                <w:rFonts w:ascii="ＭＳ ゴシック" w:eastAsia="ＭＳ ゴシック" w:hAnsi="ＭＳ ゴシック"/>
              </w:rPr>
            </w:pPr>
            <w:r w:rsidRPr="00AB1F62">
              <w:rPr>
                <w:rFonts w:ascii="ＭＳ ゴシック" w:eastAsia="ＭＳ ゴシック" w:hAnsi="ＭＳ ゴシック" w:hint="eastAsia"/>
              </w:rPr>
              <w:t>（理由）</w:t>
            </w:r>
          </w:p>
          <w:p w14:paraId="0F893D35" w14:textId="77777777" w:rsidR="007E433A" w:rsidRPr="00AB1F62" w:rsidRDefault="007E433A" w:rsidP="000D573E">
            <w:pPr>
              <w:rPr>
                <w:rFonts w:ascii="ＭＳ ゴシック" w:eastAsia="ＭＳ ゴシック" w:hAnsi="ＭＳ ゴシック"/>
              </w:rPr>
            </w:pPr>
          </w:p>
          <w:p w14:paraId="1EFDCE2E" w14:textId="77777777" w:rsidR="007E433A" w:rsidRPr="00AB1F62" w:rsidRDefault="007E433A" w:rsidP="000D573E">
            <w:pPr>
              <w:rPr>
                <w:rFonts w:ascii="ＭＳ ゴシック" w:eastAsia="ＭＳ ゴシック" w:hAnsi="ＭＳ ゴシック"/>
              </w:rPr>
            </w:pPr>
          </w:p>
          <w:p w14:paraId="09DB8FD5" w14:textId="77777777" w:rsidR="0036008A" w:rsidRPr="00AB1F62" w:rsidRDefault="0036008A" w:rsidP="000D573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2C73979" w14:textId="77777777" w:rsidR="000D573E" w:rsidRPr="00547DD7" w:rsidRDefault="009E4F1B" w:rsidP="000D573E">
      <w:pPr>
        <w:rPr>
          <w:rFonts w:ascii="ＭＳ ゴシック" w:eastAsia="ＭＳ ゴシック" w:hAnsi="ＭＳ ゴシック"/>
        </w:rPr>
      </w:pPr>
      <w:r w:rsidRPr="00547DD7">
        <w:rPr>
          <w:rFonts w:ascii="ＭＳ ゴシック" w:eastAsia="ＭＳ ゴシック" w:hAnsi="ＭＳ ゴシック" w:hint="eastAsia"/>
        </w:rPr>
        <w:t>※レシピ等ありま</w:t>
      </w:r>
      <w:r w:rsidR="007E6D80" w:rsidRPr="00547DD7">
        <w:rPr>
          <w:rFonts w:ascii="ＭＳ ゴシック" w:eastAsia="ＭＳ ゴシック" w:hAnsi="ＭＳ ゴシック" w:hint="eastAsia"/>
        </w:rPr>
        <w:t>したら、添付をお願いします。</w:t>
      </w:r>
    </w:p>
    <w:sectPr w:rsidR="000D573E" w:rsidRPr="00547DD7" w:rsidSect="009851B3">
      <w:footerReference w:type="even" r:id="rId6"/>
      <w:pgSz w:w="11906" w:h="16838" w:code="9"/>
      <w:pgMar w:top="567" w:right="851" w:bottom="567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231B0" w14:textId="77777777" w:rsidR="00B550C4" w:rsidRDefault="00B550C4">
      <w:r>
        <w:separator/>
      </w:r>
    </w:p>
  </w:endnote>
  <w:endnote w:type="continuationSeparator" w:id="0">
    <w:p w14:paraId="3F8D93C7" w14:textId="77777777" w:rsidR="00B550C4" w:rsidRDefault="00B5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72A5" w14:textId="77777777" w:rsidR="006F6E8F" w:rsidRDefault="006F6E8F" w:rsidP="00DC0A4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120FF" w14:textId="77777777" w:rsidR="006F6E8F" w:rsidRDefault="006F6E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48D94" w14:textId="77777777" w:rsidR="00B550C4" w:rsidRDefault="00B550C4">
      <w:r>
        <w:separator/>
      </w:r>
    </w:p>
  </w:footnote>
  <w:footnote w:type="continuationSeparator" w:id="0">
    <w:p w14:paraId="3267906F" w14:textId="77777777" w:rsidR="00B550C4" w:rsidRDefault="00B55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161DB"/>
    <w:rsid w:val="00021DF8"/>
    <w:rsid w:val="00032507"/>
    <w:rsid w:val="00041C0A"/>
    <w:rsid w:val="000573B7"/>
    <w:rsid w:val="0007441B"/>
    <w:rsid w:val="000C6CEF"/>
    <w:rsid w:val="000D1C74"/>
    <w:rsid w:val="000D4485"/>
    <w:rsid w:val="000D573E"/>
    <w:rsid w:val="000F2B11"/>
    <w:rsid w:val="00105DF2"/>
    <w:rsid w:val="00113B87"/>
    <w:rsid w:val="001240EB"/>
    <w:rsid w:val="001519B4"/>
    <w:rsid w:val="001545C0"/>
    <w:rsid w:val="00170447"/>
    <w:rsid w:val="00172ACB"/>
    <w:rsid w:val="00174200"/>
    <w:rsid w:val="00174865"/>
    <w:rsid w:val="001804F7"/>
    <w:rsid w:val="0019719D"/>
    <w:rsid w:val="001A6A3E"/>
    <w:rsid w:val="001C001C"/>
    <w:rsid w:val="001D7602"/>
    <w:rsid w:val="001F5F7C"/>
    <w:rsid w:val="001F7FD3"/>
    <w:rsid w:val="002016A5"/>
    <w:rsid w:val="0023216F"/>
    <w:rsid w:val="0025306C"/>
    <w:rsid w:val="00271F99"/>
    <w:rsid w:val="00282144"/>
    <w:rsid w:val="002878A9"/>
    <w:rsid w:val="002971F9"/>
    <w:rsid w:val="002A2932"/>
    <w:rsid w:val="002A2B5C"/>
    <w:rsid w:val="002B0208"/>
    <w:rsid w:val="002B7839"/>
    <w:rsid w:val="002D2F91"/>
    <w:rsid w:val="002D6674"/>
    <w:rsid w:val="002E2261"/>
    <w:rsid w:val="003036E8"/>
    <w:rsid w:val="003166A4"/>
    <w:rsid w:val="0033690A"/>
    <w:rsid w:val="0036008A"/>
    <w:rsid w:val="00363AC9"/>
    <w:rsid w:val="00365DDA"/>
    <w:rsid w:val="00376F8B"/>
    <w:rsid w:val="00386654"/>
    <w:rsid w:val="003B7098"/>
    <w:rsid w:val="003D017E"/>
    <w:rsid w:val="003D61C3"/>
    <w:rsid w:val="003E7BEA"/>
    <w:rsid w:val="003F10BA"/>
    <w:rsid w:val="0041283C"/>
    <w:rsid w:val="0041352B"/>
    <w:rsid w:val="00413E61"/>
    <w:rsid w:val="00424A76"/>
    <w:rsid w:val="00425306"/>
    <w:rsid w:val="004431FB"/>
    <w:rsid w:val="00446BBC"/>
    <w:rsid w:val="004556F0"/>
    <w:rsid w:val="004E08E7"/>
    <w:rsid w:val="004F5D75"/>
    <w:rsid w:val="004F7D8B"/>
    <w:rsid w:val="00512430"/>
    <w:rsid w:val="005224CB"/>
    <w:rsid w:val="00535FB6"/>
    <w:rsid w:val="00537897"/>
    <w:rsid w:val="00547DD7"/>
    <w:rsid w:val="005609B8"/>
    <w:rsid w:val="0056156A"/>
    <w:rsid w:val="00563796"/>
    <w:rsid w:val="00576E97"/>
    <w:rsid w:val="00583C71"/>
    <w:rsid w:val="00583D69"/>
    <w:rsid w:val="00587441"/>
    <w:rsid w:val="005A79E7"/>
    <w:rsid w:val="005B31C3"/>
    <w:rsid w:val="005C00A8"/>
    <w:rsid w:val="005D1FA4"/>
    <w:rsid w:val="005F017B"/>
    <w:rsid w:val="0063454D"/>
    <w:rsid w:val="006564D1"/>
    <w:rsid w:val="00665573"/>
    <w:rsid w:val="00671D83"/>
    <w:rsid w:val="00673783"/>
    <w:rsid w:val="00685E50"/>
    <w:rsid w:val="00693260"/>
    <w:rsid w:val="006A0B33"/>
    <w:rsid w:val="006B6EDC"/>
    <w:rsid w:val="006D4299"/>
    <w:rsid w:val="006D78D8"/>
    <w:rsid w:val="006E1E47"/>
    <w:rsid w:val="006E5509"/>
    <w:rsid w:val="006E68A4"/>
    <w:rsid w:val="006F6E8F"/>
    <w:rsid w:val="0070793A"/>
    <w:rsid w:val="00720161"/>
    <w:rsid w:val="007414CA"/>
    <w:rsid w:val="00756BFA"/>
    <w:rsid w:val="00767B72"/>
    <w:rsid w:val="00772067"/>
    <w:rsid w:val="00784BA2"/>
    <w:rsid w:val="0078760D"/>
    <w:rsid w:val="007A330A"/>
    <w:rsid w:val="007B29C6"/>
    <w:rsid w:val="007C252A"/>
    <w:rsid w:val="007D110C"/>
    <w:rsid w:val="007D7495"/>
    <w:rsid w:val="007E433A"/>
    <w:rsid w:val="007E4694"/>
    <w:rsid w:val="007E6D80"/>
    <w:rsid w:val="007F0E10"/>
    <w:rsid w:val="007F1FEC"/>
    <w:rsid w:val="00803632"/>
    <w:rsid w:val="00806B14"/>
    <w:rsid w:val="0082640D"/>
    <w:rsid w:val="008403BC"/>
    <w:rsid w:val="008413EF"/>
    <w:rsid w:val="0085350D"/>
    <w:rsid w:val="0086263B"/>
    <w:rsid w:val="00892C38"/>
    <w:rsid w:val="008B0696"/>
    <w:rsid w:val="008C3586"/>
    <w:rsid w:val="008D02B9"/>
    <w:rsid w:val="008E781C"/>
    <w:rsid w:val="00914C47"/>
    <w:rsid w:val="0092072B"/>
    <w:rsid w:val="00925EAA"/>
    <w:rsid w:val="0093497F"/>
    <w:rsid w:val="009443C4"/>
    <w:rsid w:val="00944E66"/>
    <w:rsid w:val="0095037D"/>
    <w:rsid w:val="00953BDA"/>
    <w:rsid w:val="009851B3"/>
    <w:rsid w:val="0098714F"/>
    <w:rsid w:val="00993D1D"/>
    <w:rsid w:val="009B5279"/>
    <w:rsid w:val="009E414E"/>
    <w:rsid w:val="009E4F1B"/>
    <w:rsid w:val="009E6271"/>
    <w:rsid w:val="009E6D47"/>
    <w:rsid w:val="009E7803"/>
    <w:rsid w:val="00A149DC"/>
    <w:rsid w:val="00A27EE1"/>
    <w:rsid w:val="00A36468"/>
    <w:rsid w:val="00A37077"/>
    <w:rsid w:val="00A37372"/>
    <w:rsid w:val="00A40691"/>
    <w:rsid w:val="00A558E9"/>
    <w:rsid w:val="00A56E17"/>
    <w:rsid w:val="00A617F6"/>
    <w:rsid w:val="00A6191D"/>
    <w:rsid w:val="00A65CFD"/>
    <w:rsid w:val="00A768E5"/>
    <w:rsid w:val="00A77DBE"/>
    <w:rsid w:val="00A8044A"/>
    <w:rsid w:val="00A86169"/>
    <w:rsid w:val="00A9020A"/>
    <w:rsid w:val="00A973E3"/>
    <w:rsid w:val="00AA29AA"/>
    <w:rsid w:val="00AB1F62"/>
    <w:rsid w:val="00AD4187"/>
    <w:rsid w:val="00AE0C2C"/>
    <w:rsid w:val="00AE7990"/>
    <w:rsid w:val="00B05E97"/>
    <w:rsid w:val="00B1247D"/>
    <w:rsid w:val="00B17538"/>
    <w:rsid w:val="00B279B1"/>
    <w:rsid w:val="00B334F2"/>
    <w:rsid w:val="00B436E3"/>
    <w:rsid w:val="00B452E1"/>
    <w:rsid w:val="00B550C4"/>
    <w:rsid w:val="00B57656"/>
    <w:rsid w:val="00B74CAC"/>
    <w:rsid w:val="00B8309B"/>
    <w:rsid w:val="00B850A7"/>
    <w:rsid w:val="00B90F33"/>
    <w:rsid w:val="00B95230"/>
    <w:rsid w:val="00BA23F5"/>
    <w:rsid w:val="00BB22E6"/>
    <w:rsid w:val="00BC2248"/>
    <w:rsid w:val="00BD08D2"/>
    <w:rsid w:val="00BD0CDD"/>
    <w:rsid w:val="00BD0D47"/>
    <w:rsid w:val="00BF0022"/>
    <w:rsid w:val="00C04062"/>
    <w:rsid w:val="00C13A5F"/>
    <w:rsid w:val="00C16649"/>
    <w:rsid w:val="00C27F39"/>
    <w:rsid w:val="00C63517"/>
    <w:rsid w:val="00C73BD3"/>
    <w:rsid w:val="00C81397"/>
    <w:rsid w:val="00C967A3"/>
    <w:rsid w:val="00CC47DC"/>
    <w:rsid w:val="00CC680A"/>
    <w:rsid w:val="00CD5693"/>
    <w:rsid w:val="00CF4B2C"/>
    <w:rsid w:val="00CF59A3"/>
    <w:rsid w:val="00D04864"/>
    <w:rsid w:val="00D11A1D"/>
    <w:rsid w:val="00D11BE5"/>
    <w:rsid w:val="00D25B76"/>
    <w:rsid w:val="00D534A5"/>
    <w:rsid w:val="00D67E3A"/>
    <w:rsid w:val="00D713F2"/>
    <w:rsid w:val="00D80144"/>
    <w:rsid w:val="00D966C5"/>
    <w:rsid w:val="00DA6FD9"/>
    <w:rsid w:val="00DC0A48"/>
    <w:rsid w:val="00DC5B50"/>
    <w:rsid w:val="00DD68EE"/>
    <w:rsid w:val="00DE0CC6"/>
    <w:rsid w:val="00DF5003"/>
    <w:rsid w:val="00E01630"/>
    <w:rsid w:val="00E01BC2"/>
    <w:rsid w:val="00E04861"/>
    <w:rsid w:val="00E059DD"/>
    <w:rsid w:val="00E1317A"/>
    <w:rsid w:val="00E15AC2"/>
    <w:rsid w:val="00E22818"/>
    <w:rsid w:val="00E2407E"/>
    <w:rsid w:val="00E31233"/>
    <w:rsid w:val="00E447B3"/>
    <w:rsid w:val="00E71119"/>
    <w:rsid w:val="00E7241C"/>
    <w:rsid w:val="00EC1643"/>
    <w:rsid w:val="00EC5407"/>
    <w:rsid w:val="00EE3DE7"/>
    <w:rsid w:val="00F03721"/>
    <w:rsid w:val="00F202E5"/>
    <w:rsid w:val="00F345C4"/>
    <w:rsid w:val="00F35465"/>
    <w:rsid w:val="00F4734E"/>
    <w:rsid w:val="00F50762"/>
    <w:rsid w:val="00F57C68"/>
    <w:rsid w:val="00FA2910"/>
    <w:rsid w:val="00FA5AD3"/>
    <w:rsid w:val="00FB4052"/>
    <w:rsid w:val="00FC0DB3"/>
    <w:rsid w:val="00FD1645"/>
    <w:rsid w:val="00FD5AA7"/>
    <w:rsid w:val="00FE45D0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A5E68"/>
  <w15:chartTrackingRefBased/>
  <w15:docId w15:val="{BDB84AD9-60FB-4019-99E7-E68A04F3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D573E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0D57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DC0A4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C0A48"/>
  </w:style>
  <w:style w:type="character" w:styleId="a7">
    <w:name w:val="annotation reference"/>
    <w:semiHidden/>
    <w:rsid w:val="00D11A1D"/>
    <w:rPr>
      <w:sz w:val="18"/>
      <w:szCs w:val="18"/>
    </w:rPr>
  </w:style>
  <w:style w:type="paragraph" w:styleId="a8">
    <w:name w:val="annotation text"/>
    <w:basedOn w:val="a"/>
    <w:semiHidden/>
    <w:rsid w:val="00D11A1D"/>
    <w:pPr>
      <w:jc w:val="left"/>
    </w:pPr>
  </w:style>
  <w:style w:type="paragraph" w:styleId="a9">
    <w:name w:val="annotation subject"/>
    <w:basedOn w:val="a8"/>
    <w:next w:val="a8"/>
    <w:semiHidden/>
    <w:rsid w:val="00D11A1D"/>
    <w:rPr>
      <w:b/>
      <w:bCs/>
    </w:rPr>
  </w:style>
  <w:style w:type="paragraph" w:styleId="aa">
    <w:name w:val="Balloon Text"/>
    <w:basedOn w:val="a"/>
    <w:semiHidden/>
    <w:rsid w:val="00D11A1D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B05E9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733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２０１１スーパーマーケット・トレードショー出展募集要項（案）</vt:lpstr>
      <vt:lpstr>２０１１スーパーマーケット・トレードショー出展募集要項（案）</vt:lpstr>
    </vt:vector>
  </TitlesOfParts>
  <Company>香川県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２０１１スーパーマーケット・トレードショー出展募集要項（案）</dc:title>
  <dc:subject/>
  <dc:creator>C08-2166</dc:creator>
  <cp:keywords/>
  <dc:description/>
  <cp:lastModifiedBy>shoko016</cp:lastModifiedBy>
  <cp:revision>5</cp:revision>
  <cp:lastPrinted>2024-07-16T07:14:00Z</cp:lastPrinted>
  <dcterms:created xsi:type="dcterms:W3CDTF">2023-07-13T12:47:00Z</dcterms:created>
  <dcterms:modified xsi:type="dcterms:W3CDTF">2026-06-10T06:52:00Z</dcterms:modified>
</cp:coreProperties>
</file>