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578C" w14:textId="77777777" w:rsidR="00855E70" w:rsidRDefault="00855E70" w:rsidP="00855E70">
      <w:pPr>
        <w:spacing w:line="320" w:lineRule="exact"/>
        <w:ind w:right="96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2A08BF3" w14:textId="77777777" w:rsidR="00855E70" w:rsidRPr="007F102F" w:rsidRDefault="00855E70" w:rsidP="00855E70">
      <w:pPr>
        <w:spacing w:line="320" w:lineRule="exact"/>
        <w:ind w:right="96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3825833" w14:textId="3FFCBBF8" w:rsidR="00855E70" w:rsidRDefault="00855E70" w:rsidP="00EA3B9A">
      <w:pPr>
        <w:spacing w:line="320" w:lineRule="exact"/>
        <w:ind w:right="9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102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D347F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7F102F">
        <w:rPr>
          <w:rFonts w:ascii="ＭＳ ゴシック" w:eastAsia="ＭＳ ゴシック" w:hAnsi="ＭＳ ゴシック" w:hint="eastAsia"/>
          <w:sz w:val="28"/>
          <w:szCs w:val="28"/>
        </w:rPr>
        <w:t>年度香川県オリーブオイル品評会出品申込書</w:t>
      </w:r>
    </w:p>
    <w:p w14:paraId="5DC3E871" w14:textId="77777777" w:rsidR="00EA3B9A" w:rsidRPr="00EA3B9A" w:rsidRDefault="00EA3B9A" w:rsidP="00EA3B9A">
      <w:pPr>
        <w:spacing w:line="320" w:lineRule="exact"/>
        <w:ind w:right="96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A7E5E8A" w14:textId="77777777" w:rsidR="00855E70" w:rsidRPr="007F102F" w:rsidRDefault="00855E70" w:rsidP="002F018C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CFDAEF2" w14:textId="534C40E0" w:rsidR="0042041A" w:rsidRPr="007F102F" w:rsidRDefault="00855E70" w:rsidP="00F50006">
      <w:pPr>
        <w:spacing w:line="320" w:lineRule="exact"/>
        <w:ind w:right="4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D347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7F102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7F102F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="0042041A"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9D7AA2"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2041A"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6B2D5972" w14:textId="77777777" w:rsidR="0040016B" w:rsidRPr="007F102F" w:rsidRDefault="0040016B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5CD5AF5" w14:textId="77777777" w:rsidR="00855E70" w:rsidRPr="007F102F" w:rsidRDefault="00855E70" w:rsidP="00F50006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NPO法人小豆島オリーブ協会理事長　　様</w:t>
      </w:r>
    </w:p>
    <w:p w14:paraId="72273C3F" w14:textId="77777777" w:rsidR="00855E70" w:rsidRPr="007F102F" w:rsidRDefault="00855E70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63F3585" w14:textId="77777777" w:rsidR="00F43EF3" w:rsidRPr="007F102F" w:rsidRDefault="00F43EF3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1F51A3E" w14:textId="77777777" w:rsidR="00E94F39" w:rsidRPr="007F102F" w:rsidRDefault="00E94F39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FC77B7" w14:textId="4DBA00E1" w:rsidR="00F50006" w:rsidRPr="007F102F" w:rsidRDefault="00855E70" w:rsidP="00F50006">
      <w:pPr>
        <w:spacing w:line="320" w:lineRule="exact"/>
        <w:ind w:leftChars="100" w:left="220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「令和</w:t>
      </w:r>
      <w:r w:rsidR="002D347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7F102F">
        <w:rPr>
          <w:rFonts w:ascii="ＭＳ ゴシック" w:eastAsia="ＭＳ ゴシック" w:hAnsi="ＭＳ ゴシック" w:hint="eastAsia"/>
          <w:sz w:val="24"/>
          <w:szCs w:val="24"/>
        </w:rPr>
        <w:t>年度香川県オリーブ</w:t>
      </w:r>
      <w:r w:rsidR="0042041A" w:rsidRPr="007F102F">
        <w:rPr>
          <w:rFonts w:ascii="ＭＳ ゴシック" w:eastAsia="ＭＳ ゴシック" w:hAnsi="ＭＳ ゴシック" w:hint="eastAsia"/>
          <w:sz w:val="24"/>
          <w:szCs w:val="24"/>
        </w:rPr>
        <w:t>オイル品評会</w:t>
      </w:r>
      <w:r w:rsidRPr="007F102F">
        <w:rPr>
          <w:rFonts w:ascii="ＭＳ ゴシック" w:eastAsia="ＭＳ ゴシック" w:hAnsi="ＭＳ ゴシック" w:hint="eastAsia"/>
          <w:sz w:val="24"/>
          <w:szCs w:val="24"/>
        </w:rPr>
        <w:t>」募集</w:t>
      </w:r>
      <w:r w:rsidR="006302EB" w:rsidRPr="007F102F">
        <w:rPr>
          <w:rFonts w:ascii="ＭＳ ゴシック" w:eastAsia="ＭＳ ゴシック" w:hAnsi="ＭＳ ゴシック" w:hint="eastAsia"/>
          <w:sz w:val="24"/>
          <w:szCs w:val="24"/>
        </w:rPr>
        <w:t>要領</w:t>
      </w:r>
      <w:r w:rsidR="0042041A" w:rsidRPr="007F102F">
        <w:rPr>
          <w:rFonts w:ascii="ＭＳ ゴシック" w:eastAsia="ＭＳ ゴシック" w:hAnsi="ＭＳ ゴシック" w:hint="eastAsia"/>
          <w:sz w:val="24"/>
          <w:szCs w:val="24"/>
        </w:rPr>
        <w:t>に同意の上、下記のとおり</w:t>
      </w:r>
    </w:p>
    <w:p w14:paraId="3A89945A" w14:textId="77777777" w:rsidR="0042041A" w:rsidRPr="007F102F" w:rsidRDefault="0042041A" w:rsidP="00F50006">
      <w:pPr>
        <w:spacing w:line="320" w:lineRule="exact"/>
        <w:ind w:leftChars="100" w:left="220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出品を申し込みます。</w:t>
      </w:r>
    </w:p>
    <w:p w14:paraId="4B0D179D" w14:textId="77777777" w:rsidR="0042041A" w:rsidRPr="007F102F" w:rsidRDefault="0042041A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04FB07C" w14:textId="77777777" w:rsidR="00855E70" w:rsidRPr="007F102F" w:rsidRDefault="00855E70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C3265B5" w14:textId="77777777" w:rsidR="00855E70" w:rsidRPr="007F102F" w:rsidRDefault="00855E70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474905E" w14:textId="77777777" w:rsidR="00855E70" w:rsidRPr="007F102F" w:rsidRDefault="00855E70" w:rsidP="00855E70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6D34828" w14:textId="77777777" w:rsidR="00E94F39" w:rsidRPr="007F102F" w:rsidRDefault="00855E70" w:rsidP="00855E70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4283F07C" w14:textId="77777777" w:rsidR="0042041A" w:rsidRPr="007F102F" w:rsidRDefault="0042041A" w:rsidP="00AE10EE">
      <w:pPr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/>
          <w:sz w:val="24"/>
          <w:szCs w:val="24"/>
        </w:rPr>
        <w:t>１　申込者情報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93"/>
        <w:gridCol w:w="1276"/>
        <w:gridCol w:w="2977"/>
      </w:tblGrid>
      <w:tr w:rsidR="00051A18" w:rsidRPr="007F102F" w14:paraId="4A260A78" w14:textId="77777777" w:rsidTr="00051A18">
        <w:tc>
          <w:tcPr>
            <w:tcW w:w="1559" w:type="dxa"/>
            <w:shd w:val="clear" w:color="auto" w:fill="auto"/>
          </w:tcPr>
          <w:p w14:paraId="5AADA999" w14:textId="77777777" w:rsidR="0042041A" w:rsidRPr="007F102F" w:rsidRDefault="00463C11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35049A4" w14:textId="77777777" w:rsidR="0042041A" w:rsidRPr="007F102F" w:rsidRDefault="0042041A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051A18" w:rsidRPr="007F102F" w14:paraId="633020C7" w14:textId="77777777" w:rsidTr="00051A18">
        <w:tc>
          <w:tcPr>
            <w:tcW w:w="1559" w:type="dxa"/>
            <w:shd w:val="clear" w:color="auto" w:fill="auto"/>
          </w:tcPr>
          <w:p w14:paraId="306C7B08" w14:textId="75448F17" w:rsidR="0042041A" w:rsidRPr="007F102F" w:rsidRDefault="0042041A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</w:t>
            </w:r>
            <w:r w:rsid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CB8A8CA" w14:textId="77777777" w:rsidR="0042041A" w:rsidRPr="007F102F" w:rsidRDefault="0042041A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51A18" w:rsidRPr="007F102F" w14:paraId="491A9646" w14:textId="77777777" w:rsidTr="00051A18">
        <w:tc>
          <w:tcPr>
            <w:tcW w:w="1559" w:type="dxa"/>
            <w:shd w:val="clear" w:color="auto" w:fill="auto"/>
          </w:tcPr>
          <w:p w14:paraId="48665280" w14:textId="77777777" w:rsidR="0042041A" w:rsidRPr="007F102F" w:rsidRDefault="0042041A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877DB09" w14:textId="77777777" w:rsidR="0042041A" w:rsidRPr="007F102F" w:rsidRDefault="00562731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　　印</w:t>
            </w:r>
          </w:p>
        </w:tc>
      </w:tr>
      <w:tr w:rsidR="00562731" w:rsidRPr="007F102F" w14:paraId="6F099F87" w14:textId="77777777" w:rsidTr="00051A18">
        <w:tc>
          <w:tcPr>
            <w:tcW w:w="1559" w:type="dxa"/>
            <w:shd w:val="clear" w:color="auto" w:fill="auto"/>
          </w:tcPr>
          <w:p w14:paraId="1C03E980" w14:textId="77777777" w:rsidR="00562731" w:rsidRPr="007F102F" w:rsidRDefault="00562731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D21A6D2" w14:textId="77777777" w:rsidR="00562731" w:rsidRPr="007F102F" w:rsidRDefault="00562731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018C" w:rsidRPr="007F102F" w14:paraId="35B1F8C9" w14:textId="77777777" w:rsidTr="002F018C">
        <w:tc>
          <w:tcPr>
            <w:tcW w:w="1559" w:type="dxa"/>
            <w:shd w:val="clear" w:color="auto" w:fill="auto"/>
          </w:tcPr>
          <w:p w14:paraId="5F39E4B1" w14:textId="77777777" w:rsidR="002F018C" w:rsidRPr="007F102F" w:rsidRDefault="002F018C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</w:tcPr>
          <w:p w14:paraId="4B0754CF" w14:textId="77777777" w:rsidR="002F018C" w:rsidRPr="007F102F" w:rsidRDefault="002F018C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4D625C" w14:textId="77777777" w:rsidR="002F018C" w:rsidRPr="007F102F" w:rsidRDefault="002F018C" w:rsidP="002F018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2977" w:type="dxa"/>
            <w:shd w:val="clear" w:color="auto" w:fill="auto"/>
          </w:tcPr>
          <w:p w14:paraId="7AC36977" w14:textId="77777777" w:rsidR="002F018C" w:rsidRPr="007F102F" w:rsidRDefault="002F018C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2731" w:rsidRPr="007F102F" w14:paraId="31825D33" w14:textId="77777777" w:rsidTr="00051A18">
        <w:tc>
          <w:tcPr>
            <w:tcW w:w="1559" w:type="dxa"/>
            <w:shd w:val="clear" w:color="auto" w:fill="auto"/>
          </w:tcPr>
          <w:p w14:paraId="07A208EB" w14:textId="77777777" w:rsidR="00562731" w:rsidRPr="007F102F" w:rsidRDefault="002F018C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E3CE74D" w14:textId="77777777" w:rsidR="00562731" w:rsidRPr="007F102F" w:rsidRDefault="00562731" w:rsidP="00AE10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13E3A7A" w14:textId="77777777" w:rsidR="00855E70" w:rsidRPr="007F102F" w:rsidRDefault="00855E70" w:rsidP="00E94F3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B564910" w14:textId="77777777" w:rsidR="00E94F39" w:rsidRPr="007F102F" w:rsidRDefault="00E94F39" w:rsidP="00E94F3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/>
          <w:sz w:val="24"/>
          <w:szCs w:val="24"/>
        </w:rPr>
        <w:t>※</w:t>
      </w:r>
      <w:r w:rsidR="00F60312" w:rsidRPr="007F102F">
        <w:rPr>
          <w:rFonts w:ascii="ＭＳ ゴシック" w:eastAsia="ＭＳ ゴシック" w:hAnsi="ＭＳ ゴシック"/>
          <w:sz w:val="24"/>
          <w:szCs w:val="24"/>
        </w:rPr>
        <w:t>２枚目に</w:t>
      </w:r>
      <w:r w:rsidRPr="007F102F">
        <w:rPr>
          <w:rFonts w:ascii="ＭＳ ゴシック" w:eastAsia="ＭＳ ゴシック" w:hAnsi="ＭＳ ゴシック"/>
          <w:sz w:val="24"/>
          <w:szCs w:val="24"/>
        </w:rPr>
        <w:t>出品製品情報を記載してください。</w:t>
      </w:r>
    </w:p>
    <w:p w14:paraId="383DD6A3" w14:textId="170989B6" w:rsidR="00E94F39" w:rsidRPr="007F102F" w:rsidRDefault="006D7064" w:rsidP="00AE10E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5FED61" w14:textId="77777777" w:rsidR="00E94F39" w:rsidRPr="007F102F" w:rsidRDefault="00E94F39" w:rsidP="00AE10EE">
      <w:pPr>
        <w:rPr>
          <w:rFonts w:ascii="ＭＳ ゴシック" w:eastAsia="ＭＳ ゴシック" w:hAnsi="ＭＳ ゴシック"/>
          <w:sz w:val="24"/>
          <w:szCs w:val="24"/>
        </w:rPr>
      </w:pPr>
    </w:p>
    <w:p w14:paraId="7622649F" w14:textId="77777777" w:rsidR="00E94F39" w:rsidRPr="007F102F" w:rsidRDefault="00E94F39" w:rsidP="00AE10EE">
      <w:pPr>
        <w:rPr>
          <w:rFonts w:ascii="ＭＳ ゴシック" w:eastAsia="ＭＳ ゴシック" w:hAnsi="ＭＳ ゴシック"/>
          <w:sz w:val="24"/>
          <w:szCs w:val="24"/>
        </w:rPr>
      </w:pPr>
    </w:p>
    <w:p w14:paraId="207B256B" w14:textId="77777777" w:rsidR="00E94F39" w:rsidRPr="007F102F" w:rsidRDefault="00E94F39" w:rsidP="00AE10EE">
      <w:pPr>
        <w:rPr>
          <w:rFonts w:ascii="ＭＳ ゴシック" w:eastAsia="ＭＳ ゴシック" w:hAnsi="ＭＳ ゴシック"/>
          <w:sz w:val="24"/>
          <w:szCs w:val="24"/>
        </w:rPr>
      </w:pPr>
    </w:p>
    <w:p w14:paraId="2F5744E0" w14:textId="77777777" w:rsidR="00E94F39" w:rsidRPr="007F102F" w:rsidRDefault="00E94F39" w:rsidP="00AE10EE">
      <w:pPr>
        <w:rPr>
          <w:rFonts w:ascii="ＭＳ ゴシック" w:eastAsia="ＭＳ ゴシック" w:hAnsi="ＭＳ ゴシック"/>
          <w:sz w:val="24"/>
          <w:szCs w:val="24"/>
        </w:rPr>
      </w:pPr>
    </w:p>
    <w:p w14:paraId="41FA1865" w14:textId="77777777" w:rsidR="00E94F39" w:rsidRPr="007F102F" w:rsidRDefault="00C844DF" w:rsidP="00C844D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/>
          <w:sz w:val="24"/>
          <w:szCs w:val="24"/>
        </w:rPr>
        <w:lastRenderedPageBreak/>
        <w:t xml:space="preserve">（社名：　　　　　　　　</w:t>
      </w:r>
      <w:r w:rsidR="009D7AA2"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7F102F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）</w:t>
      </w:r>
    </w:p>
    <w:p w14:paraId="3286BE6C" w14:textId="77777777" w:rsidR="00AE10EE" w:rsidRPr="007F102F" w:rsidRDefault="0042041A" w:rsidP="002F018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392A13" w:rsidRPr="007F102F">
        <w:rPr>
          <w:rFonts w:ascii="ＭＳ ゴシック" w:eastAsia="ＭＳ ゴシック" w:hAnsi="ＭＳ ゴシック" w:hint="eastAsia"/>
          <w:sz w:val="24"/>
          <w:szCs w:val="24"/>
        </w:rPr>
        <w:t>出品</w:t>
      </w:r>
      <w:r w:rsidRPr="007F102F">
        <w:rPr>
          <w:rFonts w:ascii="ＭＳ ゴシック" w:eastAsia="ＭＳ ゴシック" w:hAnsi="ＭＳ ゴシック" w:hint="eastAsia"/>
          <w:sz w:val="24"/>
          <w:szCs w:val="24"/>
        </w:rPr>
        <w:t>製品情報</w:t>
      </w:r>
    </w:p>
    <w:p w14:paraId="76440601" w14:textId="77777777" w:rsidR="0042041A" w:rsidRPr="007F102F" w:rsidRDefault="00855E70" w:rsidP="002F018C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562731" w:rsidRPr="007F102F">
        <w:rPr>
          <w:rFonts w:ascii="ＭＳ ゴシック" w:eastAsia="ＭＳ ゴシック" w:hAnsi="ＭＳ ゴシック"/>
          <w:sz w:val="24"/>
          <w:szCs w:val="24"/>
        </w:rPr>
        <w:t>１製品目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15"/>
        <w:gridCol w:w="2315"/>
        <w:gridCol w:w="2316"/>
      </w:tblGrid>
      <w:tr w:rsidR="00562731" w:rsidRPr="007F102F" w14:paraId="12E2564F" w14:textId="77777777" w:rsidTr="00051A18">
        <w:tc>
          <w:tcPr>
            <w:tcW w:w="1559" w:type="dxa"/>
            <w:shd w:val="clear" w:color="auto" w:fill="auto"/>
          </w:tcPr>
          <w:p w14:paraId="2AA74D39" w14:textId="77777777" w:rsidR="00562731" w:rsidRPr="007F102F" w:rsidRDefault="00562731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商品名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F4A5D18" w14:textId="77777777" w:rsidR="00562731" w:rsidRPr="007F102F" w:rsidRDefault="00562731" w:rsidP="005627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9789F" w:rsidRPr="007F102F" w14:paraId="3D5769FE" w14:textId="77777777" w:rsidTr="008A6B17">
        <w:tc>
          <w:tcPr>
            <w:tcW w:w="1559" w:type="dxa"/>
            <w:shd w:val="clear" w:color="auto" w:fill="auto"/>
          </w:tcPr>
          <w:p w14:paraId="1015E074" w14:textId="77777777" w:rsidR="00E9789F" w:rsidRPr="007F102F" w:rsidRDefault="00E9789F" w:rsidP="00051A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内容量</w:t>
            </w:r>
          </w:p>
        </w:tc>
        <w:tc>
          <w:tcPr>
            <w:tcW w:w="2315" w:type="dxa"/>
            <w:shd w:val="clear" w:color="auto" w:fill="auto"/>
          </w:tcPr>
          <w:p w14:paraId="32508E1E" w14:textId="77777777" w:rsidR="00E9789F" w:rsidRPr="007F102F" w:rsidRDefault="00E9789F" w:rsidP="005627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g</w:t>
            </w:r>
            <w:r w:rsidRPr="007F102F">
              <w:rPr>
                <w:rFonts w:ascii="ＭＳ ゴシック" w:eastAsia="ＭＳ ゴシック" w:hAnsi="ＭＳ ゴシック"/>
                <w:sz w:val="24"/>
                <w:szCs w:val="24"/>
              </w:rPr>
              <w:t>/本</w:t>
            </w:r>
          </w:p>
        </w:tc>
        <w:tc>
          <w:tcPr>
            <w:tcW w:w="2315" w:type="dxa"/>
            <w:shd w:val="clear" w:color="auto" w:fill="auto"/>
          </w:tcPr>
          <w:p w14:paraId="5768F5C8" w14:textId="77777777" w:rsidR="00E9789F" w:rsidRPr="007F102F" w:rsidRDefault="00E9789F" w:rsidP="00E978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提出本数</w:t>
            </w:r>
          </w:p>
        </w:tc>
        <w:tc>
          <w:tcPr>
            <w:tcW w:w="2316" w:type="dxa"/>
            <w:shd w:val="clear" w:color="auto" w:fill="auto"/>
          </w:tcPr>
          <w:p w14:paraId="70A9CE2C" w14:textId="77777777" w:rsidR="00E9789F" w:rsidRPr="007F102F" w:rsidRDefault="00E9789F" w:rsidP="002F018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本</w:t>
            </w:r>
          </w:p>
        </w:tc>
      </w:tr>
      <w:tr w:rsidR="00E94F39" w:rsidRPr="007F102F" w14:paraId="211A6C0D" w14:textId="77777777" w:rsidTr="006054EC">
        <w:tc>
          <w:tcPr>
            <w:tcW w:w="3874" w:type="dxa"/>
            <w:gridSpan w:val="2"/>
            <w:shd w:val="clear" w:color="auto" w:fill="auto"/>
          </w:tcPr>
          <w:p w14:paraId="5D8A006D" w14:textId="77777777" w:rsidR="00E94F39" w:rsidRPr="007F102F" w:rsidRDefault="00E94F39" w:rsidP="006054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強</w:t>
            </w:r>
            <w:r w:rsidR="00A62A89"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度</w:t>
            </w:r>
          </w:p>
          <w:p w14:paraId="123F368F" w14:textId="77777777" w:rsidR="00E94F39" w:rsidRPr="007F102F" w:rsidRDefault="00E94F39" w:rsidP="006054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（自社評価）</w:t>
            </w:r>
          </w:p>
        </w:tc>
        <w:tc>
          <w:tcPr>
            <w:tcW w:w="4631" w:type="dxa"/>
            <w:gridSpan w:val="2"/>
            <w:shd w:val="clear" w:color="auto" w:fill="auto"/>
          </w:tcPr>
          <w:p w14:paraId="1E1CC113" w14:textId="77777777" w:rsidR="00E94F39" w:rsidRPr="007F102F" w:rsidRDefault="00E94F39" w:rsidP="006054EC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デリケート・　ミディアム　・ロバスト</w:t>
            </w:r>
          </w:p>
          <w:p w14:paraId="5027C76C" w14:textId="77777777" w:rsidR="00E94F39" w:rsidRPr="007F102F" w:rsidRDefault="00E94F39" w:rsidP="006054EC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（繊細）　　　 （中間）　　（強い）</w:t>
            </w:r>
          </w:p>
        </w:tc>
      </w:tr>
      <w:tr w:rsidR="00E9789F" w:rsidRPr="007F102F" w14:paraId="503760A8" w14:textId="77777777" w:rsidTr="008A6B17">
        <w:tc>
          <w:tcPr>
            <w:tcW w:w="3874" w:type="dxa"/>
            <w:gridSpan w:val="2"/>
            <w:shd w:val="clear" w:color="auto" w:fill="auto"/>
          </w:tcPr>
          <w:p w14:paraId="0DB00531" w14:textId="77777777" w:rsidR="00E9789F" w:rsidRPr="007F102F" w:rsidRDefault="00E9789F" w:rsidP="00E9789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フルーティーさのタイプ</w:t>
            </w:r>
          </w:p>
          <w:p w14:paraId="34C3F3CE" w14:textId="77777777" w:rsidR="00E9789F" w:rsidRPr="007F102F" w:rsidRDefault="00E9789F" w:rsidP="00E9789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（自社評価）</w:t>
            </w:r>
          </w:p>
        </w:tc>
        <w:tc>
          <w:tcPr>
            <w:tcW w:w="4631" w:type="dxa"/>
            <w:gridSpan w:val="2"/>
            <w:shd w:val="clear" w:color="auto" w:fill="auto"/>
          </w:tcPr>
          <w:p w14:paraId="5C6CF8DB" w14:textId="77777777" w:rsidR="00E9789F" w:rsidRPr="007F102F" w:rsidRDefault="00E9789F" w:rsidP="00E9789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グリーン　・　ミディアム　・ライプ</w:t>
            </w:r>
          </w:p>
          <w:p w14:paraId="5B93CD49" w14:textId="77777777" w:rsidR="00E9789F" w:rsidRPr="007F102F" w:rsidRDefault="00E9789F" w:rsidP="00E9789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（未熟）　</w:t>
            </w:r>
            <w:r w:rsidR="002F018C"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 </w:t>
            </w: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（中間）</w:t>
            </w:r>
            <w:r w:rsidR="002F018C"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（成熟）</w:t>
            </w:r>
          </w:p>
        </w:tc>
      </w:tr>
      <w:tr w:rsidR="00E94F39" w:rsidRPr="007F102F" w14:paraId="32B54216" w14:textId="77777777" w:rsidTr="00E94F39">
        <w:trPr>
          <w:trHeight w:val="641"/>
        </w:trPr>
        <w:tc>
          <w:tcPr>
            <w:tcW w:w="3874" w:type="dxa"/>
            <w:gridSpan w:val="2"/>
            <w:shd w:val="clear" w:color="auto" w:fill="auto"/>
          </w:tcPr>
          <w:p w14:paraId="7783DF86" w14:textId="77777777" w:rsidR="00E94F39" w:rsidRPr="007F102F" w:rsidRDefault="00E94F39" w:rsidP="00E9789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</w:t>
            </w:r>
            <w:r w:rsidR="00A62A89"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  <w:p w14:paraId="1923175C" w14:textId="77777777" w:rsidR="00E94F39" w:rsidRPr="007F102F" w:rsidRDefault="00E94F39" w:rsidP="00E9789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/>
                <w:sz w:val="24"/>
                <w:szCs w:val="24"/>
              </w:rPr>
              <w:t>（ブレンドの場合多い順に記載）</w:t>
            </w:r>
          </w:p>
        </w:tc>
        <w:tc>
          <w:tcPr>
            <w:tcW w:w="4631" w:type="dxa"/>
            <w:gridSpan w:val="2"/>
            <w:shd w:val="clear" w:color="auto" w:fill="auto"/>
            <w:vAlign w:val="center"/>
          </w:tcPr>
          <w:p w14:paraId="7243EBAD" w14:textId="77777777" w:rsidR="00E94F39" w:rsidRPr="007F102F" w:rsidRDefault="00E94F39" w:rsidP="00E9789F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B511BE" w14:textId="77777777" w:rsidR="00E94F39" w:rsidRPr="007F102F" w:rsidRDefault="00E94F39" w:rsidP="002F018C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376985D" w14:textId="77777777" w:rsidR="002F018C" w:rsidRPr="007F102F" w:rsidRDefault="00855E70" w:rsidP="002F018C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2F018C" w:rsidRPr="007F102F">
        <w:rPr>
          <w:rFonts w:ascii="ＭＳ ゴシック" w:eastAsia="ＭＳ ゴシック" w:hAnsi="ＭＳ ゴシック"/>
          <w:sz w:val="24"/>
          <w:szCs w:val="24"/>
        </w:rPr>
        <w:t>２製品目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15"/>
        <w:gridCol w:w="2315"/>
        <w:gridCol w:w="2316"/>
      </w:tblGrid>
      <w:tr w:rsidR="002F018C" w:rsidRPr="007F102F" w14:paraId="3D90A901" w14:textId="77777777" w:rsidTr="008A6B17">
        <w:tc>
          <w:tcPr>
            <w:tcW w:w="1559" w:type="dxa"/>
            <w:shd w:val="clear" w:color="auto" w:fill="auto"/>
          </w:tcPr>
          <w:p w14:paraId="67C008D1" w14:textId="77777777" w:rsidR="002F018C" w:rsidRPr="007F102F" w:rsidRDefault="002F018C" w:rsidP="008A6B1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商品名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D1F1C62" w14:textId="77777777" w:rsidR="002F018C" w:rsidRPr="007F102F" w:rsidRDefault="002F018C" w:rsidP="008A6B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018C" w:rsidRPr="007F102F" w14:paraId="2157F20B" w14:textId="77777777" w:rsidTr="008A6B17">
        <w:tc>
          <w:tcPr>
            <w:tcW w:w="1559" w:type="dxa"/>
            <w:shd w:val="clear" w:color="auto" w:fill="auto"/>
          </w:tcPr>
          <w:p w14:paraId="71B05730" w14:textId="77777777" w:rsidR="002F018C" w:rsidRPr="007F102F" w:rsidRDefault="002F018C" w:rsidP="008A6B1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内容量</w:t>
            </w:r>
          </w:p>
        </w:tc>
        <w:tc>
          <w:tcPr>
            <w:tcW w:w="2315" w:type="dxa"/>
            <w:shd w:val="clear" w:color="auto" w:fill="auto"/>
          </w:tcPr>
          <w:p w14:paraId="150DC5C0" w14:textId="77777777" w:rsidR="002F018C" w:rsidRPr="007F102F" w:rsidRDefault="002F018C" w:rsidP="008A6B1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g</w:t>
            </w:r>
            <w:r w:rsidRPr="007F102F">
              <w:rPr>
                <w:rFonts w:ascii="ＭＳ ゴシック" w:eastAsia="ＭＳ ゴシック" w:hAnsi="ＭＳ ゴシック"/>
                <w:sz w:val="24"/>
                <w:szCs w:val="24"/>
              </w:rPr>
              <w:t>/本</w:t>
            </w:r>
          </w:p>
        </w:tc>
        <w:tc>
          <w:tcPr>
            <w:tcW w:w="2315" w:type="dxa"/>
            <w:shd w:val="clear" w:color="auto" w:fill="auto"/>
          </w:tcPr>
          <w:p w14:paraId="4C680D39" w14:textId="77777777" w:rsidR="002F018C" w:rsidRPr="007F102F" w:rsidRDefault="002F018C" w:rsidP="008A6B1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提出本数</w:t>
            </w:r>
          </w:p>
        </w:tc>
        <w:tc>
          <w:tcPr>
            <w:tcW w:w="2316" w:type="dxa"/>
            <w:shd w:val="clear" w:color="auto" w:fill="auto"/>
          </w:tcPr>
          <w:p w14:paraId="4ED01F92" w14:textId="77777777" w:rsidR="002F018C" w:rsidRPr="007F102F" w:rsidRDefault="002F018C" w:rsidP="008A6B17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102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本</w:t>
            </w:r>
          </w:p>
        </w:tc>
      </w:tr>
      <w:tr w:rsidR="00447430" w:rsidRPr="00447430" w14:paraId="5B13EF29" w14:textId="77777777" w:rsidTr="006054EC">
        <w:tc>
          <w:tcPr>
            <w:tcW w:w="3874" w:type="dxa"/>
            <w:gridSpan w:val="2"/>
            <w:shd w:val="clear" w:color="auto" w:fill="auto"/>
          </w:tcPr>
          <w:p w14:paraId="45ED46D8" w14:textId="77777777" w:rsidR="00E94F39" w:rsidRPr="00447430" w:rsidRDefault="00E94F39" w:rsidP="006054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強</w:t>
            </w:r>
            <w:r w:rsidR="00A62A89"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度</w:t>
            </w:r>
          </w:p>
          <w:p w14:paraId="3AC3A4CF" w14:textId="77777777" w:rsidR="00E94F39" w:rsidRPr="00447430" w:rsidRDefault="00E94F39" w:rsidP="006054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（自社評価）</w:t>
            </w:r>
          </w:p>
        </w:tc>
        <w:tc>
          <w:tcPr>
            <w:tcW w:w="4631" w:type="dxa"/>
            <w:gridSpan w:val="2"/>
            <w:shd w:val="clear" w:color="auto" w:fill="auto"/>
          </w:tcPr>
          <w:p w14:paraId="7E9678F4" w14:textId="77777777" w:rsidR="00E94F39" w:rsidRPr="00447430" w:rsidRDefault="00E94F39" w:rsidP="006054EC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デリケート・　ミディアム　・ロバスト</w:t>
            </w:r>
          </w:p>
          <w:p w14:paraId="6DAB2E16" w14:textId="77777777" w:rsidR="00E94F39" w:rsidRPr="00447430" w:rsidRDefault="00E94F39" w:rsidP="006054EC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（繊細）　　　 （中間）　　（強い）</w:t>
            </w:r>
          </w:p>
        </w:tc>
      </w:tr>
      <w:tr w:rsidR="00447430" w:rsidRPr="00447430" w14:paraId="41A52A6D" w14:textId="77777777" w:rsidTr="008A6B17">
        <w:tc>
          <w:tcPr>
            <w:tcW w:w="3874" w:type="dxa"/>
            <w:gridSpan w:val="2"/>
            <w:shd w:val="clear" w:color="auto" w:fill="auto"/>
          </w:tcPr>
          <w:p w14:paraId="26CAEAC3" w14:textId="77777777" w:rsidR="002F018C" w:rsidRPr="00447430" w:rsidRDefault="002F018C" w:rsidP="008A6B1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フルーティーさのタイプ</w:t>
            </w:r>
          </w:p>
          <w:p w14:paraId="519CFFC6" w14:textId="77777777" w:rsidR="002F018C" w:rsidRPr="00447430" w:rsidRDefault="002F018C" w:rsidP="008A6B1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（自社評価）</w:t>
            </w:r>
          </w:p>
        </w:tc>
        <w:tc>
          <w:tcPr>
            <w:tcW w:w="4631" w:type="dxa"/>
            <w:gridSpan w:val="2"/>
            <w:shd w:val="clear" w:color="auto" w:fill="auto"/>
          </w:tcPr>
          <w:p w14:paraId="0F0D2CF8" w14:textId="77777777" w:rsidR="002F018C" w:rsidRPr="00447430" w:rsidRDefault="002F018C" w:rsidP="008A6B17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グリーン　・　ミディアム　・ライプ</w:t>
            </w:r>
          </w:p>
          <w:p w14:paraId="0782D800" w14:textId="77777777" w:rsidR="002F018C" w:rsidRPr="00447430" w:rsidRDefault="002F018C" w:rsidP="008A6B17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（未熟）　　　 （中間）　　（成熟）</w:t>
            </w:r>
          </w:p>
        </w:tc>
      </w:tr>
      <w:tr w:rsidR="00447430" w:rsidRPr="00447430" w14:paraId="6C21FC00" w14:textId="77777777" w:rsidTr="006054EC">
        <w:trPr>
          <w:trHeight w:val="641"/>
        </w:trPr>
        <w:tc>
          <w:tcPr>
            <w:tcW w:w="3874" w:type="dxa"/>
            <w:gridSpan w:val="2"/>
            <w:shd w:val="clear" w:color="auto" w:fill="auto"/>
          </w:tcPr>
          <w:p w14:paraId="78597ACD" w14:textId="77777777" w:rsidR="00A62A89" w:rsidRPr="00447430" w:rsidRDefault="00A62A89" w:rsidP="006054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　種</w:t>
            </w:r>
          </w:p>
          <w:p w14:paraId="1BC8F732" w14:textId="77777777" w:rsidR="00A62A89" w:rsidRPr="00447430" w:rsidRDefault="00A62A89" w:rsidP="006054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/>
                <w:sz w:val="24"/>
                <w:szCs w:val="24"/>
              </w:rPr>
              <w:t>（ブレンドの場合多い順に記載）</w:t>
            </w:r>
          </w:p>
        </w:tc>
        <w:tc>
          <w:tcPr>
            <w:tcW w:w="4631" w:type="dxa"/>
            <w:gridSpan w:val="2"/>
            <w:shd w:val="clear" w:color="auto" w:fill="auto"/>
            <w:vAlign w:val="center"/>
          </w:tcPr>
          <w:p w14:paraId="07C00239" w14:textId="77777777" w:rsidR="00A62A89" w:rsidRPr="00447430" w:rsidRDefault="00A62A89" w:rsidP="006054EC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CD8E26" w14:textId="0FF38AED" w:rsidR="00392A13" w:rsidRPr="00447430" w:rsidRDefault="00392A13" w:rsidP="00FD6431">
      <w:pPr>
        <w:rPr>
          <w:rFonts w:ascii="ＭＳ ゴシック" w:eastAsia="ＭＳ ゴシック" w:hAnsi="ＭＳ ゴシック"/>
          <w:sz w:val="24"/>
          <w:szCs w:val="24"/>
        </w:rPr>
      </w:pPr>
      <w:r w:rsidRPr="00447430">
        <w:rPr>
          <w:rFonts w:ascii="ＭＳ ゴシック" w:eastAsia="ＭＳ ゴシック" w:hAnsi="ＭＳ ゴシック" w:hint="eastAsia"/>
          <w:sz w:val="24"/>
          <w:szCs w:val="24"/>
        </w:rPr>
        <w:t xml:space="preserve">　※１製品につき、</w:t>
      </w:r>
      <w:r w:rsidR="00E32C57"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本以上かつ合計</w:t>
      </w:r>
      <w:r w:rsidR="00E32C57"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７２０</w:t>
      </w:r>
      <w:r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g以上</w:t>
      </w:r>
      <w:r w:rsidRPr="00447430">
        <w:rPr>
          <w:rFonts w:ascii="ＭＳ ゴシック" w:eastAsia="ＭＳ ゴシック" w:hAnsi="ＭＳ ゴシック" w:hint="eastAsia"/>
          <w:sz w:val="24"/>
          <w:szCs w:val="24"/>
        </w:rPr>
        <w:t>となるよう</w:t>
      </w:r>
      <w:r w:rsidR="00855E70" w:rsidRPr="00447430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Pr="00447430">
        <w:rPr>
          <w:rFonts w:ascii="ＭＳ ゴシック" w:eastAsia="ＭＳ ゴシック" w:hAnsi="ＭＳ ゴシック" w:hint="eastAsia"/>
          <w:sz w:val="24"/>
          <w:szCs w:val="24"/>
        </w:rPr>
        <w:t>提出ください。</w:t>
      </w:r>
    </w:p>
    <w:p w14:paraId="5ED33546" w14:textId="118689BA" w:rsidR="009D7AA2" w:rsidRPr="00447430" w:rsidRDefault="006D7064" w:rsidP="006D7064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※審査員育成の為、</w:t>
      </w:r>
      <w:r w:rsidR="00B26210"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従来</w:t>
      </w:r>
      <w:r w:rsidRPr="0044743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の本数及び量とは異なりますのでご注意ください。</w:t>
      </w:r>
    </w:p>
    <w:p w14:paraId="67AFA6CD" w14:textId="77777777" w:rsidR="00E43375" w:rsidRPr="00447430" w:rsidRDefault="00E43375" w:rsidP="00E4337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47430">
        <w:rPr>
          <w:rFonts w:ascii="ＭＳ ゴシック" w:eastAsia="ＭＳ ゴシック" w:hAnsi="ＭＳ ゴシック" w:hint="eastAsia"/>
          <w:sz w:val="24"/>
          <w:szCs w:val="24"/>
        </w:rPr>
        <w:t>3　出品料</w:t>
      </w:r>
      <w:r w:rsidR="009D7AA2" w:rsidRPr="0044743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447430" w:rsidRPr="00447430" w14:paraId="554394F3" w14:textId="77777777" w:rsidTr="00E43375">
        <w:trPr>
          <w:trHeight w:val="2760"/>
        </w:trPr>
        <w:tc>
          <w:tcPr>
            <w:tcW w:w="8595" w:type="dxa"/>
          </w:tcPr>
          <w:p w14:paraId="589F07A6" w14:textId="77777777" w:rsidR="00E43375" w:rsidRPr="00447430" w:rsidRDefault="00E43375" w:rsidP="00E4337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金　　額　　　　　　　</w:t>
            </w:r>
            <w:r w:rsidR="00FC7397"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円</w:t>
            </w:r>
          </w:p>
          <w:p w14:paraId="67F54AD6" w14:textId="77777777" w:rsidR="00E43375" w:rsidRPr="00447430" w:rsidRDefault="00FD6431" w:rsidP="00E433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支払方法　　　　　</w:t>
            </w:r>
            <w:r w:rsidR="00E43375"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　　込　　・　　持　　参　（いずれかに〇）</w:t>
            </w:r>
          </w:p>
          <w:p w14:paraId="4844E449" w14:textId="77777777" w:rsidR="00E43375" w:rsidRPr="00447430" w:rsidRDefault="00E43375" w:rsidP="00E43375">
            <w:pPr>
              <w:pStyle w:val="ab"/>
              <w:ind w:firstLineChars="2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63319296"/>
              </w:rPr>
              <w:t>振込</w:t>
            </w: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  <w:fitText w:val="960" w:id="2063319296"/>
              </w:rPr>
              <w:t>先</w:t>
            </w:r>
            <w:r w:rsidR="00FD6431"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香川県農協苗羽支店　普通　0022040</w:t>
            </w:r>
          </w:p>
          <w:p w14:paraId="15F6979E" w14:textId="77777777" w:rsidR="00E43375" w:rsidRPr="00447430" w:rsidRDefault="00E43375" w:rsidP="00FD6431">
            <w:pPr>
              <w:pStyle w:val="ab"/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  <w:r w:rsidR="00FD6431"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447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香川県オリーブオイル品評会実行委員会</w:t>
            </w:r>
          </w:p>
          <w:p w14:paraId="30234CBC" w14:textId="77777777" w:rsidR="00E43375" w:rsidRPr="00447430" w:rsidRDefault="00E43375" w:rsidP="00FD6431">
            <w:pPr>
              <w:pStyle w:val="ab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43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代表　　</w:t>
            </w:r>
            <w:r w:rsidR="00A327A1" w:rsidRPr="00447430">
              <w:rPr>
                <w:rFonts w:ascii="ＭＳ ゴシック" w:eastAsia="ＭＳ ゴシック" w:hAnsi="ＭＳ ゴシック" w:hint="eastAsia"/>
              </w:rPr>
              <w:t>塩田　洋介</w:t>
            </w:r>
          </w:p>
        </w:tc>
      </w:tr>
    </w:tbl>
    <w:p w14:paraId="1CB60127" w14:textId="08A3D4B8" w:rsidR="001A2C07" w:rsidRPr="007F102F" w:rsidRDefault="001A2C07" w:rsidP="002F018C">
      <w:pPr>
        <w:rPr>
          <w:rFonts w:ascii="ＭＳ ゴシック" w:eastAsia="ＭＳ ゴシック" w:hAnsi="ＭＳ ゴシック"/>
          <w:b/>
          <w:bCs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D7AA2"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※オイル提出と併せてお振り込みまたはご持参ください。</w:t>
      </w:r>
      <w:r w:rsidR="009D7AA2" w:rsidRPr="007F102F">
        <w:rPr>
          <w:rFonts w:ascii="ＭＳ ゴシック" w:eastAsia="ＭＳ ゴシック" w:hAnsi="ＭＳ ゴシック" w:hint="eastAsia"/>
          <w:b/>
          <w:bCs/>
        </w:rPr>
        <w:t>（令和</w:t>
      </w:r>
      <w:r w:rsidR="002D347F">
        <w:rPr>
          <w:rFonts w:ascii="ＭＳ ゴシック" w:eastAsia="ＭＳ ゴシック" w:hAnsi="ＭＳ ゴシック" w:hint="eastAsia"/>
          <w:b/>
          <w:bCs/>
        </w:rPr>
        <w:t>8</w:t>
      </w:r>
      <w:r w:rsidR="009D7AA2" w:rsidRPr="007F102F">
        <w:rPr>
          <w:rFonts w:ascii="ＭＳ ゴシック" w:eastAsia="ＭＳ ゴシック" w:hAnsi="ＭＳ ゴシック" w:hint="eastAsia"/>
          <w:b/>
          <w:bCs/>
        </w:rPr>
        <w:t>年1月</w:t>
      </w:r>
      <w:r w:rsidR="002D347F">
        <w:rPr>
          <w:rFonts w:ascii="ＭＳ ゴシック" w:eastAsia="ＭＳ ゴシック" w:hAnsi="ＭＳ ゴシック" w:hint="eastAsia"/>
          <w:b/>
          <w:bCs/>
        </w:rPr>
        <w:t>19</w:t>
      </w:r>
      <w:r w:rsidR="009D7AA2" w:rsidRPr="007F102F">
        <w:rPr>
          <w:rFonts w:ascii="ＭＳ ゴシック" w:eastAsia="ＭＳ ゴシック" w:hAnsi="ＭＳ ゴシック" w:hint="eastAsia"/>
          <w:b/>
          <w:bCs/>
        </w:rPr>
        <w:t>日～</w:t>
      </w:r>
      <w:r w:rsidR="003F32A0" w:rsidRPr="007F102F">
        <w:rPr>
          <w:rFonts w:ascii="ＭＳ ゴシック" w:eastAsia="ＭＳ ゴシック" w:hAnsi="ＭＳ ゴシック" w:hint="eastAsia"/>
          <w:b/>
          <w:bCs/>
        </w:rPr>
        <w:t>2</w:t>
      </w:r>
      <w:r w:rsidR="002D347F">
        <w:rPr>
          <w:rFonts w:ascii="ＭＳ ゴシック" w:eastAsia="ＭＳ ゴシック" w:hAnsi="ＭＳ ゴシック" w:hint="eastAsia"/>
          <w:b/>
          <w:bCs/>
        </w:rPr>
        <w:t>3</w:t>
      </w:r>
      <w:r w:rsidR="009D7AA2" w:rsidRPr="007F102F">
        <w:rPr>
          <w:rFonts w:ascii="ＭＳ ゴシック" w:eastAsia="ＭＳ ゴシック" w:hAnsi="ＭＳ ゴシック" w:hint="eastAsia"/>
          <w:b/>
          <w:bCs/>
        </w:rPr>
        <w:t>日）</w:t>
      </w:r>
    </w:p>
    <w:p w14:paraId="0D56E49A" w14:textId="08CABE60" w:rsidR="009D7AA2" w:rsidRPr="007F102F" w:rsidRDefault="009D7AA2" w:rsidP="009D7AA2">
      <w:pPr>
        <w:ind w:left="480" w:hangingChars="200" w:hanging="48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10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</w:t>
      </w:r>
      <w:r w:rsidR="00707F92"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申し込み</w:t>
      </w:r>
      <w:r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多数の場合</w:t>
      </w:r>
      <w:r w:rsidR="00707F92"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は、2</w:t>
      </w:r>
      <w:r w:rsidR="00617B49"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製品</w:t>
      </w:r>
      <w:r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ご出品</w:t>
      </w:r>
      <w:r w:rsidR="00707F92"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企業様に</w:t>
      </w:r>
      <w:r w:rsidR="00707F92"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出品点数を調整させていただくことがあります。その場合、</w:t>
      </w:r>
      <w:r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12月2</w:t>
      </w:r>
      <w:r w:rsidR="002D34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Pr="007F10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日以降にご連絡致します。</w:t>
      </w:r>
    </w:p>
    <w:sectPr w:rsidR="009D7AA2" w:rsidRPr="007F102F" w:rsidSect="00147FB8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67B3" w14:textId="77777777" w:rsidR="00A109DC" w:rsidRDefault="00A109DC" w:rsidP="00566F90">
      <w:r>
        <w:separator/>
      </w:r>
    </w:p>
  </w:endnote>
  <w:endnote w:type="continuationSeparator" w:id="0">
    <w:p w14:paraId="3B59BD04" w14:textId="77777777" w:rsidR="00A109DC" w:rsidRDefault="00A109DC" w:rsidP="0056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1E5D" w14:textId="77777777" w:rsidR="00A109DC" w:rsidRDefault="00A109DC" w:rsidP="00566F90">
      <w:r>
        <w:separator/>
      </w:r>
    </w:p>
  </w:footnote>
  <w:footnote w:type="continuationSeparator" w:id="0">
    <w:p w14:paraId="1C6259D5" w14:textId="77777777" w:rsidR="00A109DC" w:rsidRDefault="00A109DC" w:rsidP="0056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19DE" w14:textId="77777777" w:rsidR="00C128B0" w:rsidRDefault="00C128B0" w:rsidP="00C128B0">
    <w:pPr>
      <w:pStyle w:val="a6"/>
      <w:jc w:val="right"/>
    </w:pPr>
    <w: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2"/>
    <w:rsid w:val="00017965"/>
    <w:rsid w:val="00017F4A"/>
    <w:rsid w:val="00025C78"/>
    <w:rsid w:val="00051A18"/>
    <w:rsid w:val="00064AE0"/>
    <w:rsid w:val="00066F72"/>
    <w:rsid w:val="000719BF"/>
    <w:rsid w:val="000725D7"/>
    <w:rsid w:val="00083687"/>
    <w:rsid w:val="0008403D"/>
    <w:rsid w:val="000871A1"/>
    <w:rsid w:val="000903CE"/>
    <w:rsid w:val="000E5783"/>
    <w:rsid w:val="000E7A6E"/>
    <w:rsid w:val="00117A11"/>
    <w:rsid w:val="00141137"/>
    <w:rsid w:val="00147FB8"/>
    <w:rsid w:val="00176AD3"/>
    <w:rsid w:val="00181A22"/>
    <w:rsid w:val="00192679"/>
    <w:rsid w:val="001A2C07"/>
    <w:rsid w:val="001A6CC3"/>
    <w:rsid w:val="001A7EC5"/>
    <w:rsid w:val="001B3B43"/>
    <w:rsid w:val="00242809"/>
    <w:rsid w:val="00250685"/>
    <w:rsid w:val="00252D75"/>
    <w:rsid w:val="00293C0E"/>
    <w:rsid w:val="002A0390"/>
    <w:rsid w:val="002A0EA0"/>
    <w:rsid w:val="002A76E6"/>
    <w:rsid w:val="002D347F"/>
    <w:rsid w:val="002D5390"/>
    <w:rsid w:val="002D7A86"/>
    <w:rsid w:val="002F018C"/>
    <w:rsid w:val="00304535"/>
    <w:rsid w:val="0031224A"/>
    <w:rsid w:val="0034414D"/>
    <w:rsid w:val="00382639"/>
    <w:rsid w:val="00392A13"/>
    <w:rsid w:val="003A2365"/>
    <w:rsid w:val="003D4A8F"/>
    <w:rsid w:val="003F29F8"/>
    <w:rsid w:val="003F32A0"/>
    <w:rsid w:val="0040016B"/>
    <w:rsid w:val="00401CE1"/>
    <w:rsid w:val="00406884"/>
    <w:rsid w:val="00407CF0"/>
    <w:rsid w:val="0042041A"/>
    <w:rsid w:val="00432C27"/>
    <w:rsid w:val="0043673F"/>
    <w:rsid w:val="00447430"/>
    <w:rsid w:val="00463C11"/>
    <w:rsid w:val="004961C2"/>
    <w:rsid w:val="004D1354"/>
    <w:rsid w:val="0052477C"/>
    <w:rsid w:val="00525889"/>
    <w:rsid w:val="00527980"/>
    <w:rsid w:val="005366C5"/>
    <w:rsid w:val="00562731"/>
    <w:rsid w:val="00566F90"/>
    <w:rsid w:val="00576DFA"/>
    <w:rsid w:val="00585B84"/>
    <w:rsid w:val="00586BDF"/>
    <w:rsid w:val="005902B2"/>
    <w:rsid w:val="005A320F"/>
    <w:rsid w:val="005A5592"/>
    <w:rsid w:val="005C1032"/>
    <w:rsid w:val="005C4ADB"/>
    <w:rsid w:val="005E5DF8"/>
    <w:rsid w:val="006044E8"/>
    <w:rsid w:val="006054EC"/>
    <w:rsid w:val="00617B49"/>
    <w:rsid w:val="006302EB"/>
    <w:rsid w:val="006340C2"/>
    <w:rsid w:val="006548AD"/>
    <w:rsid w:val="006624B8"/>
    <w:rsid w:val="006822B5"/>
    <w:rsid w:val="006B41A4"/>
    <w:rsid w:val="006D0FE5"/>
    <w:rsid w:val="006D5256"/>
    <w:rsid w:val="006D7064"/>
    <w:rsid w:val="006E534C"/>
    <w:rsid w:val="00707F92"/>
    <w:rsid w:val="00714BB5"/>
    <w:rsid w:val="0071596A"/>
    <w:rsid w:val="00727D09"/>
    <w:rsid w:val="00772FC3"/>
    <w:rsid w:val="007743DE"/>
    <w:rsid w:val="007A10B0"/>
    <w:rsid w:val="007A63C8"/>
    <w:rsid w:val="007B2328"/>
    <w:rsid w:val="007C4A74"/>
    <w:rsid w:val="007D4F9C"/>
    <w:rsid w:val="007D512C"/>
    <w:rsid w:val="007F102F"/>
    <w:rsid w:val="007F5BE7"/>
    <w:rsid w:val="008230E4"/>
    <w:rsid w:val="008341B8"/>
    <w:rsid w:val="00844596"/>
    <w:rsid w:val="00853296"/>
    <w:rsid w:val="00855E70"/>
    <w:rsid w:val="008658BD"/>
    <w:rsid w:val="008667FE"/>
    <w:rsid w:val="008A6B17"/>
    <w:rsid w:val="008E0720"/>
    <w:rsid w:val="009002C8"/>
    <w:rsid w:val="00902E23"/>
    <w:rsid w:val="00921D83"/>
    <w:rsid w:val="00940389"/>
    <w:rsid w:val="00940410"/>
    <w:rsid w:val="00976F15"/>
    <w:rsid w:val="009A2CC1"/>
    <w:rsid w:val="009A34CF"/>
    <w:rsid w:val="009B5B05"/>
    <w:rsid w:val="009D7AA2"/>
    <w:rsid w:val="009E5860"/>
    <w:rsid w:val="009F4DAF"/>
    <w:rsid w:val="00A109DC"/>
    <w:rsid w:val="00A327A1"/>
    <w:rsid w:val="00A3560D"/>
    <w:rsid w:val="00A47BDA"/>
    <w:rsid w:val="00A62A89"/>
    <w:rsid w:val="00A85BD3"/>
    <w:rsid w:val="00A85DDB"/>
    <w:rsid w:val="00AD3949"/>
    <w:rsid w:val="00AE10EE"/>
    <w:rsid w:val="00AE3D9C"/>
    <w:rsid w:val="00AF3686"/>
    <w:rsid w:val="00B0325D"/>
    <w:rsid w:val="00B05E50"/>
    <w:rsid w:val="00B11DCA"/>
    <w:rsid w:val="00B2262E"/>
    <w:rsid w:val="00B26210"/>
    <w:rsid w:val="00B31BC6"/>
    <w:rsid w:val="00B40220"/>
    <w:rsid w:val="00B42A44"/>
    <w:rsid w:val="00B44F29"/>
    <w:rsid w:val="00B52FF5"/>
    <w:rsid w:val="00B82BC4"/>
    <w:rsid w:val="00B90F52"/>
    <w:rsid w:val="00BA4348"/>
    <w:rsid w:val="00BC1005"/>
    <w:rsid w:val="00BE64D9"/>
    <w:rsid w:val="00C005CD"/>
    <w:rsid w:val="00C05D32"/>
    <w:rsid w:val="00C06B26"/>
    <w:rsid w:val="00C128B0"/>
    <w:rsid w:val="00C44261"/>
    <w:rsid w:val="00C52084"/>
    <w:rsid w:val="00C844DF"/>
    <w:rsid w:val="00C90004"/>
    <w:rsid w:val="00CA59AF"/>
    <w:rsid w:val="00CA6B72"/>
    <w:rsid w:val="00CC0F34"/>
    <w:rsid w:val="00CC1A8D"/>
    <w:rsid w:val="00CF1245"/>
    <w:rsid w:val="00CF1613"/>
    <w:rsid w:val="00D26015"/>
    <w:rsid w:val="00D31955"/>
    <w:rsid w:val="00D33EA9"/>
    <w:rsid w:val="00D516E1"/>
    <w:rsid w:val="00D566A7"/>
    <w:rsid w:val="00D63F19"/>
    <w:rsid w:val="00D71A20"/>
    <w:rsid w:val="00D77037"/>
    <w:rsid w:val="00D83380"/>
    <w:rsid w:val="00D86BE4"/>
    <w:rsid w:val="00DA78E7"/>
    <w:rsid w:val="00DB09B4"/>
    <w:rsid w:val="00DE5BA0"/>
    <w:rsid w:val="00E016C7"/>
    <w:rsid w:val="00E1070C"/>
    <w:rsid w:val="00E32C57"/>
    <w:rsid w:val="00E43375"/>
    <w:rsid w:val="00E62BE3"/>
    <w:rsid w:val="00E631D9"/>
    <w:rsid w:val="00E809F6"/>
    <w:rsid w:val="00E853B0"/>
    <w:rsid w:val="00E9431F"/>
    <w:rsid w:val="00E94F39"/>
    <w:rsid w:val="00E9789F"/>
    <w:rsid w:val="00EA29BE"/>
    <w:rsid w:val="00EA3B9A"/>
    <w:rsid w:val="00EB08CF"/>
    <w:rsid w:val="00EB7607"/>
    <w:rsid w:val="00EE143D"/>
    <w:rsid w:val="00F041E7"/>
    <w:rsid w:val="00F43EF3"/>
    <w:rsid w:val="00F50006"/>
    <w:rsid w:val="00F60312"/>
    <w:rsid w:val="00F75153"/>
    <w:rsid w:val="00F77659"/>
    <w:rsid w:val="00FC7397"/>
    <w:rsid w:val="00FD6431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433BB"/>
  <w15:chartTrackingRefBased/>
  <w15:docId w15:val="{830AB3A7-AA63-4E83-B51D-FAE70D3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980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1A22"/>
    <w:pPr>
      <w:jc w:val="center"/>
    </w:pPr>
  </w:style>
  <w:style w:type="paragraph" w:styleId="a4">
    <w:name w:val="Closing"/>
    <w:basedOn w:val="a"/>
    <w:rsid w:val="00181A22"/>
    <w:pPr>
      <w:jc w:val="right"/>
    </w:pPr>
  </w:style>
  <w:style w:type="paragraph" w:styleId="a5">
    <w:name w:val="Balloon Text"/>
    <w:basedOn w:val="a"/>
    <w:semiHidden/>
    <w:rsid w:val="007C4A7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6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66F90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566F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66F90"/>
    <w:rPr>
      <w:rFonts w:ascii="HG丸ｺﾞｼｯｸM-PRO" w:eastAsia="HG丸ｺﾞｼｯｸM-PRO"/>
      <w:kern w:val="2"/>
      <w:sz w:val="22"/>
      <w:szCs w:val="22"/>
    </w:rPr>
  </w:style>
  <w:style w:type="table" w:styleId="aa">
    <w:name w:val="Table Grid"/>
    <w:basedOn w:val="a1"/>
    <w:rsid w:val="0014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4337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オリーブ百年祭記念　香川県オリーブ品評会（オリーブ部門）申込書</vt:lpstr>
      <vt:lpstr>オリーブ百年祭記念　香川県オリーブ品評会（オリーブ部門）申込書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オリーブ百年祭記念　香川県オリーブ品評会（オリーブ部門）申込書</dc:title>
  <dc:subject/>
  <dc:creator>shoko003</dc:creator>
  <cp:keywords/>
  <dc:description/>
  <cp:lastModifiedBy>shoko012</cp:lastModifiedBy>
  <cp:revision>10</cp:revision>
  <cp:lastPrinted>2025-10-09T07:22:00Z</cp:lastPrinted>
  <dcterms:created xsi:type="dcterms:W3CDTF">2024-10-22T01:42:00Z</dcterms:created>
  <dcterms:modified xsi:type="dcterms:W3CDTF">2025-10-29T07:01:00Z</dcterms:modified>
</cp:coreProperties>
</file>